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86603" w14:textId="500F200A" w:rsidR="00616435" w:rsidRDefault="00616435"/>
    <w:p w14:paraId="2D1F7317" w14:textId="77777777" w:rsidR="008842E4" w:rsidRDefault="008842E4" w:rsidP="000E7ADD">
      <w:pPr>
        <w:jc w:val="center"/>
        <w:rPr>
          <w:b/>
          <w:bCs/>
          <w:sz w:val="28"/>
          <w:szCs w:val="28"/>
        </w:rPr>
      </w:pPr>
    </w:p>
    <w:p w14:paraId="765650C6" w14:textId="067A9003" w:rsidR="000E7ADD" w:rsidRPr="00AC591E" w:rsidRDefault="008842E4" w:rsidP="000E7AD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</w:t>
      </w:r>
      <w:r w:rsidR="000E7ADD" w:rsidRPr="00AC591E">
        <w:rPr>
          <w:b/>
          <w:bCs/>
          <w:sz w:val="28"/>
          <w:szCs w:val="28"/>
        </w:rPr>
        <w:t xml:space="preserve"> Nº </w:t>
      </w:r>
      <w:r w:rsidR="00FB2265">
        <w:rPr>
          <w:b/>
          <w:bCs/>
          <w:sz w:val="28"/>
          <w:szCs w:val="28"/>
        </w:rPr>
        <w:t>6</w:t>
      </w:r>
      <w:r w:rsidR="00FB25B5">
        <w:rPr>
          <w:b/>
          <w:bCs/>
          <w:sz w:val="28"/>
          <w:szCs w:val="28"/>
        </w:rPr>
        <w:t>1</w:t>
      </w:r>
      <w:r w:rsidR="000E7ADD" w:rsidRPr="00AC591E">
        <w:rPr>
          <w:b/>
          <w:bCs/>
          <w:sz w:val="28"/>
          <w:szCs w:val="28"/>
        </w:rPr>
        <w:t xml:space="preserve">/2023, de </w:t>
      </w:r>
      <w:r w:rsidR="00087102">
        <w:rPr>
          <w:b/>
          <w:bCs/>
          <w:sz w:val="28"/>
          <w:szCs w:val="28"/>
        </w:rPr>
        <w:t>3</w:t>
      </w:r>
      <w:r w:rsidR="00FB2265">
        <w:rPr>
          <w:b/>
          <w:bCs/>
          <w:sz w:val="28"/>
          <w:szCs w:val="28"/>
        </w:rPr>
        <w:t>0</w:t>
      </w:r>
      <w:r w:rsidR="00087102">
        <w:rPr>
          <w:b/>
          <w:bCs/>
          <w:sz w:val="28"/>
          <w:szCs w:val="28"/>
        </w:rPr>
        <w:t xml:space="preserve"> de </w:t>
      </w:r>
      <w:r w:rsidR="00FB2265">
        <w:rPr>
          <w:b/>
          <w:bCs/>
          <w:sz w:val="28"/>
          <w:szCs w:val="28"/>
        </w:rPr>
        <w:t>outubro</w:t>
      </w:r>
      <w:r w:rsidR="002F6CCC">
        <w:rPr>
          <w:b/>
          <w:bCs/>
          <w:sz w:val="28"/>
          <w:szCs w:val="28"/>
        </w:rPr>
        <w:t xml:space="preserve"> de 2023</w:t>
      </w:r>
    </w:p>
    <w:p w14:paraId="6865B2D7" w14:textId="2A8EF2FA" w:rsidR="000E7ADD" w:rsidRDefault="000E7ADD" w:rsidP="000E7ADD">
      <w:pPr>
        <w:widowControl/>
        <w:autoSpaceDE/>
        <w:autoSpaceDN/>
        <w:jc w:val="both"/>
        <w:rPr>
          <w:color w:val="000000"/>
          <w:sz w:val="24"/>
          <w:szCs w:val="24"/>
        </w:rPr>
      </w:pPr>
    </w:p>
    <w:p w14:paraId="3F3CD144" w14:textId="77777777" w:rsidR="00AC5256" w:rsidRDefault="00AC5256" w:rsidP="000E7ADD">
      <w:pPr>
        <w:widowControl/>
        <w:autoSpaceDE/>
        <w:autoSpaceDN/>
        <w:jc w:val="both"/>
        <w:rPr>
          <w:color w:val="000000"/>
          <w:sz w:val="24"/>
          <w:szCs w:val="24"/>
        </w:rPr>
      </w:pPr>
    </w:p>
    <w:p w14:paraId="7826D043" w14:textId="77777777" w:rsidR="008842E4" w:rsidRDefault="008842E4" w:rsidP="000052EB">
      <w:pPr>
        <w:widowControl/>
        <w:autoSpaceDE/>
        <w:autoSpaceDN/>
        <w:jc w:val="both"/>
        <w:rPr>
          <w:color w:val="000000"/>
          <w:sz w:val="24"/>
          <w:szCs w:val="24"/>
        </w:rPr>
      </w:pPr>
    </w:p>
    <w:p w14:paraId="23644D2E" w14:textId="3F827BB3" w:rsidR="00087102" w:rsidRDefault="008842E4" w:rsidP="00087102">
      <w:pPr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ab/>
      </w:r>
      <w:r w:rsidR="00087102" w:rsidRPr="005C2E5B">
        <w:rPr>
          <w:bCs/>
          <w:color w:val="000000"/>
          <w:sz w:val="24"/>
          <w:szCs w:val="24"/>
        </w:rPr>
        <w:t xml:space="preserve">Eu, </w:t>
      </w:r>
      <w:r w:rsidR="00087102" w:rsidRPr="0011426C">
        <w:rPr>
          <w:bCs/>
          <w:color w:val="000000"/>
          <w:sz w:val="24"/>
          <w:szCs w:val="24"/>
        </w:rPr>
        <w:t>João Batista Fernandes da Silva</w:t>
      </w:r>
      <w:r w:rsidR="00087102" w:rsidRPr="005C2E5B">
        <w:rPr>
          <w:bCs/>
          <w:color w:val="000000"/>
          <w:sz w:val="24"/>
          <w:szCs w:val="24"/>
        </w:rPr>
        <w:t xml:space="preserve">, </w:t>
      </w:r>
      <w:r w:rsidR="00087102" w:rsidRPr="00262A21">
        <w:rPr>
          <w:bCs/>
          <w:color w:val="000000"/>
          <w:sz w:val="24"/>
          <w:szCs w:val="24"/>
        </w:rPr>
        <w:t xml:space="preserve">no uso de minhas atribuições como Presidente da Câmara Municipal de Vereadores de Fazenda Vilanova/RS, remeto ao Poder Executivo Municipal a Indicação de n° </w:t>
      </w:r>
      <w:r w:rsidR="00FB25B5">
        <w:rPr>
          <w:bCs/>
          <w:color w:val="000000"/>
          <w:sz w:val="24"/>
          <w:szCs w:val="24"/>
        </w:rPr>
        <w:t>20</w:t>
      </w:r>
      <w:r w:rsidR="00087102">
        <w:rPr>
          <w:bCs/>
          <w:color w:val="000000"/>
          <w:sz w:val="24"/>
          <w:szCs w:val="24"/>
        </w:rPr>
        <w:t>/2023,</w:t>
      </w:r>
      <w:r w:rsidR="00087102" w:rsidRPr="00262A21">
        <w:rPr>
          <w:bCs/>
          <w:color w:val="000000"/>
          <w:sz w:val="24"/>
          <w:szCs w:val="24"/>
        </w:rPr>
        <w:t xml:space="preserve"> subscrita por </w:t>
      </w:r>
      <w:r w:rsidR="00FB25B5" w:rsidRPr="00FB25B5">
        <w:rPr>
          <w:bCs/>
          <w:color w:val="000000"/>
          <w:sz w:val="24"/>
          <w:szCs w:val="24"/>
        </w:rPr>
        <w:t>Willian Isak Brandão dos Santos</w:t>
      </w:r>
      <w:r w:rsidR="00087102" w:rsidRPr="00262A21">
        <w:rPr>
          <w:bCs/>
          <w:color w:val="000000"/>
          <w:sz w:val="24"/>
          <w:szCs w:val="24"/>
        </w:rPr>
        <w:t>, Vereador Júnior desta Casa, com a seguinte redação:</w:t>
      </w:r>
    </w:p>
    <w:p w14:paraId="6798DDA6" w14:textId="77777777" w:rsidR="00087102" w:rsidRDefault="00087102" w:rsidP="00087102">
      <w:pPr>
        <w:jc w:val="both"/>
        <w:rPr>
          <w:bCs/>
          <w:color w:val="000000"/>
          <w:sz w:val="24"/>
          <w:szCs w:val="24"/>
        </w:rPr>
      </w:pPr>
    </w:p>
    <w:p w14:paraId="4884FF7B" w14:textId="49843E23" w:rsidR="00FB25B5" w:rsidRDefault="00FB25B5" w:rsidP="00FB25B5">
      <w:pPr>
        <w:ind w:firstLine="708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I</w:t>
      </w:r>
      <w:r w:rsidRPr="00FB25B5">
        <w:rPr>
          <w:bCs/>
          <w:color w:val="000000"/>
          <w:sz w:val="24"/>
          <w:szCs w:val="24"/>
        </w:rPr>
        <w:t>ndico ao Executivo Municipal que faça a manutenção do telhado do ginásio de esportes da Escola Municipal de Ensino Fundamental Edgar da Rosa Cardoso, pois em dias de chuva não é possível utilizar o espaço.</w:t>
      </w:r>
    </w:p>
    <w:p w14:paraId="31672FAE" w14:textId="77777777" w:rsidR="00FB25B5" w:rsidRDefault="00FB25B5" w:rsidP="00AC5256">
      <w:pPr>
        <w:ind w:firstLine="708"/>
        <w:jc w:val="both"/>
        <w:rPr>
          <w:bCs/>
          <w:color w:val="000000"/>
          <w:sz w:val="24"/>
          <w:szCs w:val="24"/>
        </w:rPr>
      </w:pPr>
    </w:p>
    <w:p w14:paraId="78A0C1A0" w14:textId="77777777" w:rsidR="00FB2265" w:rsidRDefault="00FB2265" w:rsidP="00AC5256">
      <w:pPr>
        <w:ind w:firstLine="708"/>
        <w:jc w:val="both"/>
        <w:rPr>
          <w:bCs/>
          <w:color w:val="000000"/>
          <w:sz w:val="24"/>
          <w:szCs w:val="24"/>
        </w:rPr>
      </w:pPr>
    </w:p>
    <w:p w14:paraId="01F0AF9E" w14:textId="44B07E0A" w:rsidR="009504CE" w:rsidRDefault="009504CE" w:rsidP="009504CE">
      <w:pPr>
        <w:ind w:firstLine="708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Respeitosas saudações.</w:t>
      </w:r>
    </w:p>
    <w:p w14:paraId="4D77BE63" w14:textId="77777777" w:rsidR="009504CE" w:rsidRPr="005C2E5B" w:rsidRDefault="009504CE" w:rsidP="009504CE">
      <w:pPr>
        <w:ind w:firstLine="708"/>
        <w:jc w:val="both"/>
        <w:rPr>
          <w:bCs/>
          <w:color w:val="000000"/>
          <w:sz w:val="24"/>
          <w:szCs w:val="24"/>
        </w:rPr>
      </w:pPr>
    </w:p>
    <w:p w14:paraId="5FA8A88A" w14:textId="041099A6" w:rsidR="008842E4" w:rsidRPr="005C2E5B" w:rsidRDefault="008842E4" w:rsidP="00EB6EEC">
      <w:pPr>
        <w:rPr>
          <w:bCs/>
          <w:color w:val="000000"/>
          <w:sz w:val="24"/>
          <w:szCs w:val="24"/>
        </w:rPr>
      </w:pPr>
    </w:p>
    <w:p w14:paraId="07B52D53" w14:textId="3F345296" w:rsidR="00EB6EEC" w:rsidRPr="005C2E5B" w:rsidRDefault="00EB6EEC" w:rsidP="008842E4">
      <w:pPr>
        <w:jc w:val="center"/>
        <w:rPr>
          <w:sz w:val="24"/>
          <w:szCs w:val="24"/>
        </w:rPr>
      </w:pPr>
      <w:r w:rsidRPr="005C2E5B">
        <w:rPr>
          <w:sz w:val="24"/>
          <w:szCs w:val="24"/>
        </w:rPr>
        <w:t xml:space="preserve">Fazenda Vilanova, em </w:t>
      </w:r>
      <w:r w:rsidR="00FB2265">
        <w:rPr>
          <w:sz w:val="24"/>
          <w:szCs w:val="24"/>
        </w:rPr>
        <w:t>30</w:t>
      </w:r>
      <w:r w:rsidR="002F6CCC">
        <w:rPr>
          <w:sz w:val="24"/>
          <w:szCs w:val="24"/>
        </w:rPr>
        <w:t xml:space="preserve"> de </w:t>
      </w:r>
      <w:r w:rsidR="00FB2265">
        <w:rPr>
          <w:sz w:val="24"/>
          <w:szCs w:val="24"/>
        </w:rPr>
        <w:t>outubr</w:t>
      </w:r>
      <w:r w:rsidR="002F6CCC">
        <w:rPr>
          <w:sz w:val="24"/>
          <w:szCs w:val="24"/>
        </w:rPr>
        <w:t xml:space="preserve">o </w:t>
      </w:r>
      <w:r w:rsidRPr="005C2E5B">
        <w:rPr>
          <w:sz w:val="24"/>
          <w:szCs w:val="24"/>
        </w:rPr>
        <w:t>de 2023.</w:t>
      </w:r>
    </w:p>
    <w:p w14:paraId="4C987CA1" w14:textId="77777777" w:rsidR="00EB6EEC" w:rsidRPr="005C2E5B" w:rsidRDefault="00EB6EEC" w:rsidP="00EB6EEC">
      <w:pPr>
        <w:rPr>
          <w:sz w:val="24"/>
          <w:szCs w:val="24"/>
        </w:rPr>
      </w:pPr>
    </w:p>
    <w:p w14:paraId="2EB04449" w14:textId="77777777" w:rsidR="00EB6EEC" w:rsidRDefault="00EB6EEC" w:rsidP="00EB6EEC">
      <w:pPr>
        <w:rPr>
          <w:sz w:val="24"/>
          <w:szCs w:val="24"/>
        </w:rPr>
      </w:pPr>
    </w:p>
    <w:p w14:paraId="0A2EA193" w14:textId="77777777" w:rsidR="00087102" w:rsidRPr="005C2E5B" w:rsidRDefault="00087102" w:rsidP="00EB6EEC">
      <w:pPr>
        <w:rPr>
          <w:sz w:val="24"/>
          <w:szCs w:val="24"/>
        </w:rPr>
      </w:pPr>
    </w:p>
    <w:p w14:paraId="32AAFA11" w14:textId="77777777" w:rsidR="00EB6EEC" w:rsidRPr="005C2E5B" w:rsidRDefault="00EB6EEC" w:rsidP="00EB6EEC">
      <w:pPr>
        <w:jc w:val="center"/>
        <w:rPr>
          <w:sz w:val="24"/>
          <w:szCs w:val="24"/>
        </w:rPr>
      </w:pPr>
    </w:p>
    <w:p w14:paraId="47BF948E" w14:textId="42664AEE" w:rsidR="00087102" w:rsidRPr="005C2E5B" w:rsidRDefault="00087102" w:rsidP="00087102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João Batista Fernandes da Silva</w:t>
      </w:r>
      <w:r w:rsidRPr="005C2E5B">
        <w:rPr>
          <w:b/>
          <w:bCs/>
          <w:sz w:val="24"/>
          <w:szCs w:val="24"/>
        </w:rPr>
        <w:br/>
      </w:r>
      <w:r>
        <w:rPr>
          <w:sz w:val="24"/>
          <w:szCs w:val="24"/>
        </w:rPr>
        <w:t>Presidente da Câmara Municipal de Fazenda Vilanova</w:t>
      </w:r>
    </w:p>
    <w:p w14:paraId="29C5B585" w14:textId="20D167AA" w:rsidR="00916D7E" w:rsidRDefault="00916D7E"/>
    <w:sectPr w:rsidR="00916D7E" w:rsidSect="00AC204A">
      <w:headerReference w:type="default" r:id="rId6"/>
      <w:footerReference w:type="default" r:id="rId7"/>
      <w:pgSz w:w="11906" w:h="16838"/>
      <w:pgMar w:top="1440" w:right="1440" w:bottom="1440" w:left="1440" w:header="397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AAFD1" w14:textId="77777777" w:rsidR="00A3416E" w:rsidRDefault="00A3416E" w:rsidP="00ED303D">
      <w:r>
        <w:separator/>
      </w:r>
    </w:p>
  </w:endnote>
  <w:endnote w:type="continuationSeparator" w:id="0">
    <w:p w14:paraId="298DFAD0" w14:textId="77777777" w:rsidR="00A3416E" w:rsidRDefault="00A3416E" w:rsidP="00ED3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C3CE3" w14:textId="18E49CF7" w:rsidR="00ED303D" w:rsidRDefault="00ED303D" w:rsidP="00AC204A">
    <w:pPr>
      <w:pStyle w:val="Rodap"/>
      <w:ind w:left="-1418"/>
    </w:pPr>
    <w:r>
      <w:rPr>
        <w:noProof/>
      </w:rPr>
      <w:drawing>
        <wp:inline distT="0" distB="0" distL="0" distR="0" wp14:anchorId="29DD7213" wp14:editId="234F59CE">
          <wp:extent cx="7566424" cy="648000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6424" cy="64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A8E9B" w14:textId="77777777" w:rsidR="00A3416E" w:rsidRDefault="00A3416E" w:rsidP="00ED303D">
      <w:r>
        <w:separator/>
      </w:r>
    </w:p>
  </w:footnote>
  <w:footnote w:type="continuationSeparator" w:id="0">
    <w:p w14:paraId="7BB64EC9" w14:textId="77777777" w:rsidR="00A3416E" w:rsidRDefault="00A3416E" w:rsidP="00ED30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CE6D" w14:textId="3FC0C04C" w:rsidR="00ED303D" w:rsidRDefault="00ED303D" w:rsidP="00ED303D">
    <w:pPr>
      <w:pStyle w:val="Cabealho"/>
      <w:ind w:left="-1418"/>
    </w:pPr>
    <w:r>
      <w:rPr>
        <w:noProof/>
      </w:rPr>
      <w:drawing>
        <wp:inline distT="0" distB="0" distL="0" distR="0" wp14:anchorId="609DFA99" wp14:editId="672825DA">
          <wp:extent cx="7546715" cy="605342"/>
          <wp:effectExtent l="0" t="0" r="0" b="4445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2840" cy="620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03D"/>
    <w:rsid w:val="000050B9"/>
    <w:rsid w:val="000052EB"/>
    <w:rsid w:val="00087102"/>
    <w:rsid w:val="000E7ADD"/>
    <w:rsid w:val="00195BFB"/>
    <w:rsid w:val="0020043C"/>
    <w:rsid w:val="00204DC0"/>
    <w:rsid w:val="00231192"/>
    <w:rsid w:val="002A6E0C"/>
    <w:rsid w:val="002C13E7"/>
    <w:rsid w:val="002F6CCC"/>
    <w:rsid w:val="003A2174"/>
    <w:rsid w:val="003A4F4D"/>
    <w:rsid w:val="003C2B0B"/>
    <w:rsid w:val="003E492C"/>
    <w:rsid w:val="005249D6"/>
    <w:rsid w:val="00555469"/>
    <w:rsid w:val="005C2E5B"/>
    <w:rsid w:val="006053CA"/>
    <w:rsid w:val="00616435"/>
    <w:rsid w:val="0069368B"/>
    <w:rsid w:val="006D5691"/>
    <w:rsid w:val="006F2885"/>
    <w:rsid w:val="00720C10"/>
    <w:rsid w:val="007B68C1"/>
    <w:rsid w:val="008569B8"/>
    <w:rsid w:val="008842E4"/>
    <w:rsid w:val="00916D7E"/>
    <w:rsid w:val="009504CE"/>
    <w:rsid w:val="009C27E5"/>
    <w:rsid w:val="009D2B96"/>
    <w:rsid w:val="00A05BEF"/>
    <w:rsid w:val="00A3416E"/>
    <w:rsid w:val="00AC204A"/>
    <w:rsid w:val="00AC5256"/>
    <w:rsid w:val="00B04EEF"/>
    <w:rsid w:val="00BE1FFE"/>
    <w:rsid w:val="00CA423C"/>
    <w:rsid w:val="00CE79C4"/>
    <w:rsid w:val="00E11553"/>
    <w:rsid w:val="00E70C69"/>
    <w:rsid w:val="00E72D37"/>
    <w:rsid w:val="00EB6EEC"/>
    <w:rsid w:val="00ED303D"/>
    <w:rsid w:val="00EE2AA8"/>
    <w:rsid w:val="00F66883"/>
    <w:rsid w:val="00F716EF"/>
    <w:rsid w:val="00FB2265"/>
    <w:rsid w:val="00FB2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81A7A"/>
  <w15:chartTrackingRefBased/>
  <w15:docId w15:val="{4ECA9E8F-6061-48D8-8E27-1CCC8295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E7ADD"/>
    <w:pPr>
      <w:widowControl w:val="0"/>
      <w:autoSpaceDE w:val="0"/>
      <w:autoSpaceDN w:val="0"/>
    </w:pPr>
    <w:rPr>
      <w:rFonts w:ascii="Calibri" w:eastAsia="Calibri" w:hAnsi="Calibri" w:cs="Calibri"/>
      <w:lang w:val="pt-PT" w:eastAsia="pt-PT" w:bidi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CabealhoCarter">
    <w:name w:val="Cabeçalho Caráter"/>
    <w:basedOn w:val="Tipodeletrapredefinidodopargrafo"/>
    <w:link w:val="Cabealho"/>
    <w:uiPriority w:val="99"/>
    <w:rsid w:val="00ED303D"/>
  </w:style>
  <w:style w:type="paragraph" w:styleId="Rodap">
    <w:name w:val="footer"/>
    <w:basedOn w:val="Normal"/>
    <w:link w:val="RodapCarte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ED30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Joice</dc:creator>
  <cp:keywords/>
  <dc:description/>
  <cp:lastModifiedBy>Joice</cp:lastModifiedBy>
  <cp:revision>17</cp:revision>
  <cp:lastPrinted>2023-08-25T12:40:00Z</cp:lastPrinted>
  <dcterms:created xsi:type="dcterms:W3CDTF">2023-08-31T12:21:00Z</dcterms:created>
  <dcterms:modified xsi:type="dcterms:W3CDTF">2023-10-30T13:17:00Z</dcterms:modified>
</cp:coreProperties>
</file>