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4BE2A827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430E1A">
        <w:rPr>
          <w:rFonts w:asciiTheme="minorHAnsi" w:hAnsiTheme="minorHAnsi" w:cstheme="minorHAnsi"/>
          <w:b/>
          <w:sz w:val="28"/>
          <w:szCs w:val="28"/>
        </w:rPr>
        <w:t>05</w:t>
      </w:r>
      <w:r w:rsidR="0048147E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7AEB9DB2" w14:textId="6A83A56C" w:rsidR="00DF16E7" w:rsidRDefault="00430E1A" w:rsidP="000139E1">
      <w:pPr>
        <w:ind w:firstLine="720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 primeiro dia </w:t>
      </w:r>
      <w:r w:rsidR="00DF16E7">
        <w:rPr>
          <w:rFonts w:asciiTheme="minorHAnsi" w:hAnsiTheme="minorHAnsi" w:cstheme="minorHAnsi"/>
          <w:sz w:val="24"/>
          <w:szCs w:val="24"/>
        </w:rPr>
        <w:t xml:space="preserve"> do mês de </w:t>
      </w:r>
      <w:r>
        <w:rPr>
          <w:rFonts w:asciiTheme="minorHAnsi" w:hAnsiTheme="minorHAnsi" w:cstheme="minorHAnsi"/>
          <w:sz w:val="24"/>
          <w:szCs w:val="24"/>
        </w:rPr>
        <w:t>março</w:t>
      </w:r>
      <w:r w:rsidR="00DF16E7">
        <w:rPr>
          <w:rFonts w:asciiTheme="minorHAnsi" w:hAnsiTheme="minorHAnsi" w:cstheme="minorHAnsi"/>
          <w:sz w:val="24"/>
          <w:szCs w:val="24"/>
        </w:rPr>
        <w:t xml:space="preserve"> de dois mil e vinte e quatro, às </w:t>
      </w:r>
      <w:r w:rsidR="00DF16E7"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 w:rsidR="00DF16E7">
        <w:rPr>
          <w:rFonts w:asciiTheme="minorHAnsi" w:hAnsiTheme="minorHAnsi" w:cstheme="minorHAnsi"/>
          <w:sz w:val="24"/>
          <w:szCs w:val="24"/>
        </w:rPr>
        <w:t>, reuniu-se a Comissão de Constituição, Justiça e Redação da Câmara Municipal de Fazenda Vilanova – RS, com a presença dos Vereadores:</w:t>
      </w:r>
      <w:r w:rsidR="00DF16E7">
        <w:rPr>
          <w:color w:val="000000"/>
          <w:sz w:val="24"/>
          <w:szCs w:val="24"/>
        </w:rPr>
        <w:t xml:space="preserve"> Nelson de Quadros Costa, Álvaro da Silva Brandão e Leo Mota</w:t>
      </w:r>
      <w:r w:rsidR="00DF16E7">
        <w:rPr>
          <w:rFonts w:asciiTheme="minorHAnsi" w:hAnsiTheme="minorHAnsi" w:cstheme="minorHAnsi"/>
          <w:sz w:val="24"/>
          <w:szCs w:val="24"/>
        </w:rPr>
        <w:t>. A reunião foi aberta pelo Presidente da Comissão, quando foi realizada a chamada nominal dos vereadores. Em seguida foi anunciada a ORDEM DO DIA</w:t>
      </w:r>
      <w:r w:rsidR="00DF16E7">
        <w:rPr>
          <w:rFonts w:asciiTheme="minorHAnsi" w:hAnsiTheme="minorHAnsi" w:cstheme="minorHAnsi"/>
          <w:b/>
          <w:sz w:val="24"/>
          <w:szCs w:val="24"/>
        </w:rPr>
        <w:t xml:space="preserve">:  </w:t>
      </w:r>
      <w:r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b/>
          <w:sz w:val="24"/>
          <w:szCs w:val="24"/>
        </w:rPr>
        <w:t xml:space="preserve"> a</w:t>
      </w:r>
      <w:r>
        <w:rPr>
          <w:b/>
          <w:sz w:val="24"/>
          <w:szCs w:val="24"/>
        </w:rPr>
        <w:t>: Projeto de Lei do Executivo nº 014/2024, do dia 01 de março de 2024,</w:t>
      </w:r>
      <w:r>
        <w:rPr>
          <w:sz w:val="24"/>
          <w:szCs w:val="24"/>
        </w:rPr>
        <w:t xml:space="preserve"> que “Autoriza criar contas de despesa e suplementar recursos por superávit financeiro”</w:t>
      </w:r>
      <w:r>
        <w:rPr>
          <w:rFonts w:ascii="Times New Roman" w:hAnsi="Times New Roman"/>
          <w:sz w:val="24"/>
          <w:szCs w:val="24"/>
        </w:rPr>
        <w:t>.</w:t>
      </w:r>
      <w:r w:rsidR="000139E1">
        <w:rPr>
          <w:sz w:val="24"/>
          <w:szCs w:val="24"/>
        </w:rPr>
        <w:t xml:space="preserve"> Aprovado para trâmite.</w:t>
      </w:r>
      <w:r w:rsidR="000139E1">
        <w:rPr>
          <w:rFonts w:asciiTheme="minorHAnsi" w:hAnsiTheme="minorHAnsi" w:cstheme="minorHAnsi"/>
          <w:sz w:val="24"/>
          <w:szCs w:val="24"/>
        </w:rPr>
        <w:t xml:space="preserve"> </w:t>
      </w:r>
      <w:r w:rsidR="00DF16E7">
        <w:rPr>
          <w:rFonts w:asciiTheme="minorHAnsi" w:hAnsiTheme="minorHAnsi"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0B719759" w14:textId="77777777" w:rsidR="006456C2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</w:t>
      </w:r>
    </w:p>
    <w:p w14:paraId="747B7539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3F4CF176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bookmarkStart w:id="0" w:name="_GoBack"/>
      <w:bookmarkEnd w:id="0"/>
    </w:p>
    <w:p w14:paraId="4666984E" w14:textId="77777777" w:rsidR="00C24857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</w:p>
    <w:p w14:paraId="3C2A1519" w14:textId="0621F44C" w:rsidR="00DC1D12" w:rsidRPr="00C07DB2" w:rsidRDefault="00C24857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 w:rsidR="006456C2">
        <w:rPr>
          <w:color w:val="000000"/>
          <w:sz w:val="24"/>
          <w:szCs w:val="24"/>
        </w:rPr>
        <w:t xml:space="preserve">     </w:t>
      </w:r>
      <w:r w:rsidR="00DC1D12"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02C7D0EB" w14:textId="7E48B577" w:rsidR="00C07DB2" w:rsidRDefault="00C07DB2" w:rsidP="00C2485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1B628D1A" w14:textId="77777777" w:rsidR="00C07DB2" w:rsidRPr="00C07DB2" w:rsidRDefault="00C07DB2" w:rsidP="00C24857">
      <w:pPr>
        <w:widowControl/>
        <w:autoSpaceDE/>
        <w:autoSpaceDN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BEF62" w14:textId="77777777" w:rsidR="00DC1D12" w:rsidRPr="008745A4" w:rsidRDefault="00DC1D12" w:rsidP="00DC1D12">
    <w:pPr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5B5BD7" wp14:editId="42DF2DC2">
              <wp:simplePos x="0" y="0"/>
              <wp:positionH relativeFrom="page">
                <wp:posOffset>18149</wp:posOffset>
              </wp:positionH>
              <wp:positionV relativeFrom="page">
                <wp:posOffset>9580245</wp:posOffset>
              </wp:positionV>
              <wp:extent cx="7562850" cy="1281430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50" cy="1281430"/>
                        <a:chOff x="0" y="-76200"/>
                        <a:chExt cx="7562850" cy="1281771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0" y="-76200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EADB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F4DA5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43BF7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3D4D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3E242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E0DE0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1130A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658B1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70AF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B89CF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9901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21081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585A3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7158B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34BEC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6FA2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1BA73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8159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F40C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7E45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C58F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6C4D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27990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8A6A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EA779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9482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9D14E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28A51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1B4B0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5041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55179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083CE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D68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191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D1E1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C152F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E22DC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0EF6B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2B3A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F67F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3D723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DE714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B198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F378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9B48E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1290E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B619D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7012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9EB8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08A1B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DD79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A6128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17D0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65507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899C2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6B0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1321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7962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AC1BD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EE305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997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60C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CEE17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14629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698F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28B2C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5B41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94E7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29F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7B4B6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EB5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515CE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4C9A1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483D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D55D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4B5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5202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2A31E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70D7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F1AA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85456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1BA50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4594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8BE25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0397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F0C19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07AC3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E847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C14C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D76C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8370A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3A305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E00A6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009CD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72A86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91F9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8610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7A2CA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760D2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A8BA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FC67D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FED1F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4D1B5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D0E54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A90BE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F234F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48E95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D6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07B5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5458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138E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898B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5E3FC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0600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31032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43983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BCBD2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8824A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27F62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7173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DA2C7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F415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07DAE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71346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20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6338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07AB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AB8C0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341F8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68288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A09B3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1DF5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20FD3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4E2D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3400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852EA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4A743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CF65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1B720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52E9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B75F4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818B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5FB04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85A8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1E2CF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41FE6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2A6E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4CAB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81533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F898D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35B5BD7" id="Group 527" o:spid="_x0000_s1026" style="position:absolute;margin-left:1.45pt;margin-top:754.35pt;width:595.5pt;height:100.9pt;z-index:251659264;mso-position-horizontal-relative:page;mso-position-vertical-relative:page" coordorigin=",-762" coordsize="75628,1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ZwGx4AACZQAQAOAAAAZHJzL2Uyb0RvYy54bWzsXduOIzeSfV9g/kGo93FnMu8Fdw8847Wx&#10;wGDH8Mx+gFqtugAqSZDkrvJ8/Z5g8JJUMlXkGBCr2e0Hq1pJZZI8GbfDYPD7v7w8bRaf14fj4277&#10;/qb8rrhZrLer3afH7f37m//7109/7m8Wx9Ny+2m52W3X729+Xx9v/vLhT//1/fP+di12D7vNp/Vh&#10;gZtsj7fP+/c3D6fT/vbdu+PqYf20PH6326+3uHi3OzwtT/jn4f7dp8PyGXd/2rwTRdG+e94dPu0P&#10;u9X6eMS3P/LFmw/y/nd369XpH3d3x/VpsXl/g76d5P8P8v8f6f/vPny/vL0/LPcPjyvVjeV/0Iun&#10;5eMWDzW3+nF5Wi5+OzxObvX0uDrsjru703er3dO73d3d42otx4DRlMXZaH4+7H7by7Hc3z7f7800&#10;YWrP5uk/vu3qfz//clg8fnp/04juZrFdPgEk+dwFfYHped7f36LVz4f9P/e/HNQX9/wvGvHL3eGJ&#10;PjGWxYuc2N/NxK5fTosVvuyaVvQN5n+Fa6Xoy7pSU796AD72d3/uWqDKqKwe/nvu511XUpt3+unv&#10;qJOmT897vEtHO13HPzZd/3xY7tcShSNNhJ6uutTTJRssGnwhZ0e2MnN1vD1i2mYnajzg2dk6H+7y&#10;dvXb8fTzeicnfvn578cTnoyX75P+a/mg/1q9bPWfB0jDRTnYL0/0O7oV/bl4HiH3wMBRV+j60+7z&#10;+l872fJk4ZPIARV7dbMdtzLvgX5F0Fa30J97eb9xS3ph7BTodvqT2+PdUq9WWEvdU74LukEDlm+U&#10;mQR8OZ7mzZbmg97hJfTU3WZ54ol4PEGBbR6faH66gl9eOSzcjd5Ehl/+dfp9s6Yp22x/Xd9B6KS4&#10;0BfHw/3Hv20Oi89LUlPyP/V+y6bU5O5xszG/YgzcXwlRN0L9SjWm362lEjS/LGSnjyv1QNaE0CcY&#10;l9aH6Lz5kXzybnsyv99Ci8uHjAZEf37cffpdagc5ZkgfKY6riKE4F0M5CfRwCGuoGA5V3fXyhxi8&#10;T+s0A9Szml2t8cZvx9WEkDtCuFghG4uA7qS96grKWLB0W91Cf05FcDx83Up/jp8e2s59cgbi95P8&#10;76sTP8iE8hl+hXFZbu836wXLSbAAdqJoG3iJpL67rmsqmkQrhUNTlbhKjoNohrKUPgleGC2E+wNb&#10;wgX98f6GbJxUcVog6d1STei2my39f7v7CeoUz8FV+uZMUZ9ePr7gotVri4fd4d//gJt7t9nBCMD2&#10;yb9uFpv/2cK7wCSc9B8H/cdH/cfhtPnbTrqf/Ogffjvt7h7JYsvHsuZU/7ie4iyN+zJCLs6D6YZh&#10;6DH2GeRK0dR9mwA66c6aofD85oigsXwjBOOMH4za0NezCPZd2eHq1WVPAmhGki+AlUd5SvUXrDyH&#10;ril73GZOBMu6HJKJoBlKvghCOjhkHolgTQYsGMGyaPt2GOYhBC9Q4nIaITRjyRfCxgNhEwdh2eI/&#10;sCdzUpjUEJqx5AshNNxECts4CAWkENTG24TQjCVfCA33OFKkin4MDOTLqivaDq/CjBTWfSngMaXR&#10;o2Yo+SKIIG0ihH2cENZl3ZQXvBnR13WKWFD6o2Ys+UIIN2MC4RAHIdzRrp6PKOq+b5MJoRlKtggK&#10;Dx2D76L80aatymqej0mKoKWW8oXQw8sIQ2YEUdplW4BGu6RHkxIzZjD5YuhhZuB7RIlhV4D5vBRT&#10;pAwLSzOYfDH0kDPCMBphcthDDgvElzMeaVn2BZE3aVxSOFrqhcwXQw89IwylEYbhUFRDfUGXFm1b&#10;JPNJSzOYfDH08DPCcBqBGA4lrSvNymFSfqY0g8kXQw9BIwypEYShKIaqu7hMWJLHk0iVmrHkC6GH&#10;oNH5YYEEjSg7MdQX1gvLdujSYZg/RSM8FA2+i3FLBXjS5pI5xAL9AIgTyaEZTL5y6OFohCE2glTp&#10;KOGiantxnnBRnouhVG5XyLjgZXszlmwhROrrhGbjdNjgRcO+bEXLqxVeCM/XDK8KoSWc8oXQQ9JU&#10;htcIksKhrAUEl3xSP4RnHM11ITRjyRdCD0dTGVojCMKygBhWTHb7MDxfcbouhGYs+UIIZ/F8vQJB&#10;QIw/g+yLolDrvj4IS2CMaNP6M9fF0AwmXww9FA1EKgrDEiQbwslZVXpOs10XQzOYfDH0UDSVYTXC&#10;VKmo26FlisYnh11ZdON1w+tCaMaSL4QehqaSkxzsk5ZV0RfNvBi2fd/AbTKR4XUhNGPJF0IPQ4MF&#10;pChNWrVd3V1wStNqUjOYfDH0MDRYi4/CsG4r0N2z1jCtU2rGki+EHoKmMqRGmDFsCuyD4XVDnzEs&#10;xVAUY6L0uqrUDCZbDImkPg8s8F2UGLalqAmkmfj+PI3mqhBatilfCD0MTeQG7bJt2m6Y16Tl+eaK&#10;62KYP0VTeygafBclhkjAQDrbrBhO9qhdF0MzmHzlEHM/UaWG1ggzh30jqgseTdLY0PJN+ULooWiQ&#10;4hslhkNZ1bRXeMYaJlalZjD5YuihaGpDawSJIVXbGYgLncGwLltK/E4T31u6KV8IPRRNLc1VMEUj&#10;irrph3lrmDQ2tHRTvhB6KJrasBqBUtgjSeaSJh26GiFoIjE0g8kXQw9Fg01JMdZQ0B4Z5PTPadJJ&#10;XvB1nVIzmHwx9HA0EJooDEVf9Sof0cvRlD1SpZLJoRlMthhSNbnzwALfRWFY9UUNz2FODpN6NJZv&#10;yhdCD0eDJaIoCFHf4jLN5m76vaomtXxTvhB6KBquQhfulGLBAlTprBRSrcg2mUdj+aZ8MfRQNJwU&#10;Go5h0/V1O58JlTa+R76y0in5YujhaBpDa4RFFqh/oct5eT2apEmllnDKF0MPR4NVwChz2KGUEJVI&#10;mOFokuZgWL4pXwg9HA1SYqIg7AV2Os0Hh0nZbss35Quhh6NpDK0Rpkn7obhsDc/2/V7XKzWDyRdD&#10;D0eDWD1KDAdUZSvg3c5o0rpuaWd3GprN8k35QuihaBrDagSJ4WifU9P0k8KyieMKM5ZsIWw9DA2+&#10;i5HCvmp6lOUmIfRBOLSyemkaIbRkU74IeggabDuLQXDAqqBKCvYhmHZ/hSWb8oXQQ9CgAlcMhCUt&#10;/KrFex+GdVPBtU9kCi3ZlC+EHn4GWyXiIEQlbtLHM4o06cKv5ZryhdBDz4Aui4NwEPXAob1PCrHx&#10;vqEN/omMoRlMvhh66Jk2jp7Bwi72wMCznRFDXE+4aGi5pnwx9PAzbRw/g8OImoJqqs9j6Bb1umpw&#10;b8mmfDH0EDQovh2lS6u+hNMyj2FRtcjLSaVLzWDyxdBD0CBbIgrDGusVKivYbw+T6lIzmHwx9DA0&#10;WKeNwhC1ZtsBdnVOlxa9cA4gua4uNYPJFsPOQ9HguygMW5wTCYJ8FsOyb6mccBq/1PJN+WLoIWmw&#10;fhSFIVJGW7VLZkaXpsTQDCZfDD0sDeodRGFICRiUcTinS9PKoRlMvhiaGJ/Pg4XhisGvatq6UPF9&#10;VfXD+WmUCO8bOt2C9WiPYph0+1FZtqudRql7ghNhRSM7Qufa2fMm+TzIqkKYJN9GaU/QUdvCPTkS&#10;6exUQRfvbdvXXJVYHsvHB8dO23LsRW31FOg2q98+Pq7+uv73+MjZqkYRZnn3oegHqUpwIqA8Y5YO&#10;/eSbiUII5vP1tbJCEXW2ajiVsOXYGN1yH6EfzPfTE4ORoJwJJa0xQrqV+1v1mxaHH/I8iQa7EaXf&#10;aDrRIBmAlz9Eg3pg7kXobFUgXDTtwOXHJj30PpNeNM4wUACin+aZFU4MYzhE0xVcEstcFGVDuwto&#10;hA1Ksmh/zH2K+y8eJzl6zD8i+70oHBz4e9yu49105mmI0uSzkOTJa39BwxM10dHoYonjIqUQmhvi&#10;eFKO+qh0l3Np+rq6o1htdsc1w/mlnxT84w8/NFyjD9P59ZwUTFqAE8aVfo7j7qAPSiTIyRcLO4qx&#10;JkLSbc8pReYV7Vcm9TxUAysazK8+pvRq2ln1A8qZu+HVzZAMHknTax1qtbP74rP40u5NVkSIuaVC&#10;1zKFeVF1m6BLXJHqhNKg8Euk6pqIr9aM/JDOnP6D9Sa+F36h2/i6pQaLOYfqcJV7B0XFPe56pPkz&#10;WOo54PBY7+NIKFZwr/SsAfSsOLAD0vziUs/IoWYVi2wuTpvSM1ZTYoJ8j8yLYi41BerTk+6CbeI3&#10;bNIz3zzUOBlJPU30fFqIuWWB4fMtyxp2dqTqqwHH1slL2BTIUzR5mh4jz5yoVclKUSOFKcC8KZVP&#10;VfbGT8Y5T0rp03lB4ytNq2JJHKY+o/PPutQI1KGW6h42N6BLAq+KMn6ckahnSmBjHU+H01fYw4mw&#10;uBh8sw3yCOQv+BR5cgMd2yCVe3D6O06eq5AQJt/Cuh8EMsMu2Qb9lia2DYU8J9vqfaXpR6+71JpQ&#10;CbaN++KrX/xR2yAVwCuah2wDa0ayDXL1G7/QqsDXLcc2wMUeKT7XNsibaSXQ0foO60TYBummvtIz&#10;sg38C7IN+heXeubaBvWu8Fy6tsHRQ1CZI9ugzbY7cvdf6pahtkE5NApUxzbI6P2VeXBsgw4MLk3D&#10;H7MN2vq4Q9bP40EI2AYOZWBwQqKxsW1wXIYA26CFxe3QN9vwxdsGeBeObTDLc0FZqBVoOe2hgBVo&#10;cMKFYxsE1jhoCYQCB2w4Rb6j8mGubh10TxA6qI74YgdqhT6Sw6XtmDUPZ+KnhjZqqhvoTyWntiEc&#10;S7jtmKGRdp82Vh2IbcwbwUZ3dmWVO1OCZoNPSgPE/XnfkbYOJTI01IZhZL0BtrFR6VvlJ3b4S1so&#10;9wnuv/h5daM3sMq7O8wIdUA5t+gVCJTR8+w1CZwGw33E2dRhctlUOT/RjfSnAsVtfK4+J41VR+Wd&#10;zxu7nTL3VzuVEDiioOF4bDS5KtQuauQ1ja/R7PKcVFVHVBW/LO4j3H8pYC142GCjAkyDLM2vqoyC&#10;8pm8+1pflGM6v/iaOaR32vwGlXNUP/W86U81GVYCEMdGtHZUhr6n/rT3VvFufGsuXfmqyBQU45LI&#10;0BO4YqmePGykoDVcXKuGSnBFWn2tpfLqfK0Bva2dJxc9919qTMTX8Q/pwBlHEPWLCF3qPk11UaIZ&#10;4nNqBwVA6uZ6ZvUn98Y25GB2NF1uw1EPJi19wzTCj/mVXdATJ6pKCQ9NrzN8mlPlKeOvcD2EGymi&#10;ADfnzGj9NBRY79TjeOuJvkBTqXQx9y9AKM6Mh56gb47SF+8owStwHCWpmsOD6LYjf10K9ayjBOLm&#10;jThK6MllR4mVgjbLcz4SWwjdSguD/mT1wm2MgOmLPoXRILRVzeXsa0EtkbKoolRSHU40XCLoVEQt&#10;6Y7wyBImFAymBIyUh2OlSTMoSlJqD+eJ8iJ3U2oQ7S64I9LjtFYMDK90y0jr6N/oVvrT2xrOxGsu&#10;pZo26s+ktdsv+wQi/MlNJEvjDJBmRo0elSuxDDV2YOR8K4tIVi9cRROKaqlU2lJH7xP0PD/SBjvm&#10;gt9F+b2eCXdM7uzZ5lDWlyYusmGAa8ORRUxD5auNbK47NIarAQWtPEq4dy5aAxIneCTSL3QFRwyt&#10;Eg5yN3ntY2LlfE/E2UAUykjHZ+LEIoyozUJq3w8O2TC+SK+j/wVxIaPfwIfW4mF+o1vpT56Ns9aT&#10;tZZpa91ZEj3NdOhW3tHTABX3QgGVHIPRRjQ1Kq4hp9wVD5pxhopc/XB1RDAqAUBI5cQThL62LD1H&#10;gbovSg0h0AqZZtP6FX9eIfFqMMvtztX/N1/oi/eF8AI7vpBUu8G+UInTcNS+V9TspHwGGfivX06L&#10;1QsSG/q+Ik9JukJdUfBZutBKV+eMdE/IFeKO+DgjrPENyvvQr/qcP6RvCLOqm2o1oz+1CuM5IPuL&#10;CdBmTTfSn6pxi+I1HKDi0D0uf/+KwcB6d63IEkRDsKwSAWVMsDTJmgYD47tpdQIrrC6VSJCByWHz&#10;6apI91/n9ywH8IXO87AWWiNlRir3oe9BM406g+WHSq2ZIscmbB13NMtYBB4msejZ7KnXDVOtQOZB&#10;6Vb6U811VTQqkMS6v8oWeHWy4Ukq3Y2q++4AexzQxpYE+h0pW+PBN8NA50JRz5oGdcKCp1sUnUqe&#10;quuKVshHM8pKuYZTzOGzxlZ9X/QN54oFuQH8owqLzrztVt+sRYqforEaOOCuA1DV2IDCrkONp8mX&#10;IehpMKtqxQO9h/UZD6vCJZ5jvGG1cCzy6Frca2t/2PXIihk/D9l2yq2i7An3hW66QfWzUilmk+Gd&#10;vVVTFaIbfLOWX7q1JHUxtpYsjsHWEnQV3iLl+3qsJWwPKRdlLTsYAtZf17eWqidsLakjPmvJGkNb&#10;vzlDCfUkR6zbaWnQn6yMYQ502X0rZ7qJzwwhc42KLUKheoS2xN3ktYmsk7FT1yLt3viXA62Mj1UI&#10;LGijSHSkA7WufmmguVV8VfcwOgpVd1Tuv5SFElhp4XWQqkEhZjfgUxhhBqDbEIE4/bEXkUsVYwaQ&#10;VSFfQrJUWAV0yRLE9Z1a78CuNijn8TNFWStDAeNrX153YBpSHqAyVGPPUDfQn+OGIS6AmmgEwEF5&#10;X4i/VDRaIVUSHP/IvMJM6Arm8MqQZDy5qKxUnCWSt9WvJ3JExndFxp1Osta+orbDSjzGPuTrUztu&#10;rWdUf45n9lw4v5mqL95U4Q1zTJXUV8GmSrQCuexsqrqOYhIpGDqw6yqoArZUCAEF+2jwjK5uqVRH&#10;YKhUP3yGSjWCStPv+Zyxsi0FjmPSrbXE6E+WnIb2JPAMkaakCcIM6DaubPIv4FqrxE0UEnYX5elx&#10;rBOwucJNT7aX0DsYU36Oe3/3X/w0+zuYK1d52Y6UJTx+FbWfD6sU2CjiDwz1KPkndtagJQdWoqOp&#10;mG08fnN0I/3Jd8bEqiw35AQj+giYZFDaiEOkY4AImjNttQ5le1MWcMQcc8nfx02vsl1YVnQClNHj&#10;kZ0h3yD9dDsYBN8hJJ6d1/M38Zt+/uL1MxwVRz/LdztYP49DCdLPyhOb0896dSS1fu69gYRybfRL&#10;bpWzT60hCakcRRRauKysVALHO7O5OldPJOF+heZ7kr0ltCSIjvE9bS+k3XGcODUce+EVykBpJdKG&#10;51bE1YaqIenY86UNt6HuAbWU3R5pY99IBVb+1BqI+YmeWOyaV7s9wTSKc1uhr8XNrL1nDQfcAct2&#10;xVhg3RM1KvN90LRSa61r9STpT349eFbPTYvb5uwN1Re/qeEvXg3Dx2U1/Ot6dVpu7zfrBW81C1bF&#10;UAVgdZiLgINnyEyti0EcYF2RnWWSLmgvduG0Mt4fjqef17unBf3x/uaAjkg1ufz89+OJm+om5N1u&#10;tvT/7e6nx81G+5xwPam/x/0vhw/f01+nl48vi8dP2KosX376KtsN7ZQzOMFQqr1wDEvkMyte6A1i&#10;KLV93hjCpE8wlIISjiHiplZlx7xBDKWVyxtDKLkJhtIzCscQLDCIcRm++TDEClhCVWp0Sr6q1KQD&#10;jMyh9JgjIGxQk0LRsD5ziO1qlF5MqxwJzKHRKdliSOUrzsWQd2SEY4iV3kZt4vOJIWieEoFFKgyN&#10;TskXQ8PeWjnksgHhGGJ/g9Ar9z45HFAPIR2GRqnki6FheEYYxrE8VLxA88JvTw5tAb58MQTBP9Gl&#10;JqIK2ldZg6zRlZ18GGK3XDoxtPX38oUQ3uQEQhNQBUKIylp6b5hPlSY1h7b+Xr4YelgaXj8LNocN&#10;NCkS6GYjC+xXoCT4NF4pb62gseQLoYekQXVyEFjhEEKRIjtlFsK0Xqkto5gvhh6ShnechmOIHXNt&#10;Ny+GPdKcYHMTiWH+HA0t5UysoYmngqwhwooSScHzYoh9Y7QCnwhDo1PyFUMPScNbAcPFEJUqW+R2&#10;UJqEzymlqgNIUUiFYf4kDRJGp4JIX0YZRJTHpEK0syim9UuNWslWErEL2YdiXKpd0woUCuGUBq8s&#10;pkUxf6JGVgw9N4r0ZZQsIgNiQDWWWVksKuwDS6VR7UaFjGXRw9Ug1S8ORRQlRTbVLIq0eSuZa4NN&#10;UeqNzBhED1uDJUE98DAHFZVmsHH7jYJo1ErGIHrompLTvMI91AG7RdWBrG/PKnLOLw0mYxQ9jE3J&#10;O1eDUUQtcuyXfatxBufZZ46ih7PBCQZRCrUtRYGtULMKNW20aNP1MpZFD21T8ga3cFkUVDPoQpyR&#10;1kPNn7eRW6amcYYJsIKcmxbbkppLy/pJo0V0LHsXlXLBJyjiy5hosUWJK6pdOBctJs1z41paeZtF&#10;2mw3BdEEWGGiWDcdFXSZAzHpyj6X1MgcRE+GTcnbD8OtIjhUmVM6w4SjvHy6BSmbtpeva0OzO5XE&#10;ONqmbQvAiLdhBsSk6tTm7WUMoo+24U1q4ZJIZfFw3tcciHJ5H+5rmnVFrqOXuT718TZc2DAcRaz9&#10;0pboWRRpZRFvSyIUjV7JWBZ9vA1vAw1HsW+EPEl3RqGCV0+4msFVSDOXRR9vw1sHw1HESX+VPqrV&#10;k7eY1izmn2wjN1VPfRuzLh4WZQw9zoG7QNtQwJ/OLH4FtA3x11MU42ibDumlBZWPm1GoSWNFm8OX&#10;r1Ukx3ICIr6MYW3GO71Rfa7lAzbt0aqIPRNubYOiz557w5GhHhTjaJsaNUBQz02KohfFpAyqTeTL&#10;WBZ9vA3qREfJIkQNKYzzKCbd3jbK5MsYRh9zw6Xggl1UbMkYBpVM/PaEkfL78tepPu6GS3uGw0gV&#10;5nD8Gbk3PhiTujejVL6MhdHH3XA9qXAUGxSxvYBi2g02o1y+jGH0kTd8bEI4jG2LkPCCaexlxfVE&#10;FNwomy9jGH3sDdfuDIcRZxKgNv6sTk0bbYzy+TKG0Zd2g8zSKEcViYyoQzoPY9JwY5TQlzGMPgKH&#10;C0EGS2ODTMZW1T73eThl4njjK0i8QVX9afDPpfbDYcSRuR1ilDlHNbWLY3RLvtJIGygmTBy+jFGq&#10;DWq81uqsYJ80Jo43DDecMYo+DocJ0XBhxNF7SL55q8Joc/oyhtHH4VRmlTxohQrnmwy9OuXaK4wp&#10;S2vgBBWtWTJG0UfhVJG7pnB2doVI841aRpvWlzGMPg6HK26H61SkKxZUAnCGiUtaYAN11L8CYfRR&#10;OFw9PgJFnJ6oDibyqdQyaY0NPP0rgNFH4eAoxig3Fcdy4SisWWFMu3GKOMLsVzeo5Nc02jBhVpiD&#10;Q1WHwaXP6dTEQaPN7cvYNPooHD4dPVypDgOObOL9Gl6lmpaJs8l9+cJIBTIm0ogvY5RqWyAj7tIq&#10;VdLcVMr5y16p0kkJUxhNoBWkVFukidNmnTmlmrTURsknO5NqyVgYfRROHZeG0yINp1Blb3w6NS2K&#10;Nr8vYxR9DA6OwYhSqTjjaWg5x9iHYmIHB1l/+atUH4WDkzCiYKz6BmWoZlVq4nDDZvhlLI0+Cqc2&#10;cVaYZcTKRo3aJHOWUcKIy2m2UCHHWb+UGcPo43BwakmUNKJMg6Dwc4aJS7uHqrQZfhnD6ONw6jgO&#10;B+WKse7/StSI56SSRqNbMobRx+HUJs4KU6odat/gMLw5aUy6F660GX4Zo+ijcGqzVB6GYi+qFnUQ&#10;51BMu+5vE/zyRZHWeSehP76Msow9LOMFFJPW3MDx63owGaPoI3BQjygKxaErW6wEzcliYo1qFEvG&#10;KPoIHDCjMSii2q1ARf9ZFGXon869sel9GcPoY3BQfT8KRgSFAuepzAlj4pjRpvdlDKOPwUGpkygY&#10;BfKIL6RSJY4ZbX5fxjD6GJzGRFlBbmpXFbS4MSuNaU2jTe/LGEUfgYNy0lHCiB3G8FNnUUxtGo1q&#10;yRhGH4HTxBE4HdagajrbbYaHSxsz2vS+jFH08TeNCbOCVGo1DF2BhA9CsUFxqk7Ksq290dcFiWoi&#10;Fs6m92WMoo+/wRlSMSoVJ6GWgzKMPhRxqrSgYCQVjEaz5Atj6yNw8GUUjDgkZcABnHPC2AyCCo2n&#10;QtFoloxR9BE4bRyBUwMk1ISfRTGxSjWaJWMUfQROG0fg1FUhcCzqLIr1UKcrD4cTW7ViyRhFH3+D&#10;paYojVo1hT4+zGsYsaeDuNZEKhUJf2o0GcPo429aE2QFeak1/mtUxU0vjCWq5KRzU21yX8Yw+vgb&#10;FAqLkkZsaWzV4VM+GNP6Nza5L2MUffxNG8ff1G0BGm7ev8F5LEl1qlEtGcPo42+QaBoljO2As4hx&#10;o5nIH0XaBlpMTmUajWrJGEYfgdOaMCvMNCIBBzVSZmFMrFONaskYRR+Bg/NrooSxr1DPaD7aSIyi&#10;0Sz5otj5+Bt8GYfi0FQX/Buo1AJLXslUqtEsGcPoI3CwVTgKRmyEK1DH6oJlTAqjUS0pYHz3vL+/&#10;fb7ff/j+3fL2/rDcPzyuflyeluN/4+/n/e1a7B52m0/rw4f/FwAAAP//AwBQSwMEFAAGAAgAAAAh&#10;AKUJAiHiAAAADAEAAA8AAABkcnMvZG93bnJldi54bWxMj8FuwjAQRO+V+g/WVuqt2AalQIiDEGp7&#10;QpUKlSpuJl6SiNiOYpOEv+9yam+7M6PZt9l6tA3rsQu1dwrkRABDV3hTu1LB9+H9ZQEsRO2MbrxD&#10;BTcMsM4fHzKdGj+4L+z3sWRU4kKqFVQxtinnoajQ6jDxLTryzr6zOtLaldx0eqBy2/CpEK/c6trR&#10;hUq3uK2wuOyvVsHHoIfNTL71u8t5ezseks+fnUSlnp/GzQpYxDH+heGOT+iQE9PJX50JrFEwXVKQ&#10;5EQs5sDuAbmckXaiaS5FAjzP+P8n8l8AAAD//wMAUEsBAi0AFAAGAAgAAAAhALaDOJL+AAAA4QEA&#10;ABMAAAAAAAAAAAAAAAAAAAAAAFtDb250ZW50X1R5cGVzXS54bWxQSwECLQAUAAYACAAAACEAOP0h&#10;/9YAAACUAQAACwAAAAAAAAAAAAAAAAAvAQAAX3JlbHMvLnJlbHNQSwECLQAUAAYACAAAACEALLbG&#10;cBseAAAmUAEADgAAAAAAAAAAAAAAAAAuAgAAZHJzL2Uyb0RvYy54bWxQSwECLQAUAAYACAAAACEA&#10;pQkCIeIAAAAMAQAADwAAAAAAAAAAAAAAAAB1IAAAZHJzL2Rvd25yZXYueG1sUEsFBgAAAAAEAAQA&#10;8wAAAIQhAAAAAA==&#10;">
              <v:shape id="Shape 541" o:spid="_x0000_s1027" style="position:absolute;top:-762;width:75628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2EEADBC5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62F4DA59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7643BF7F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183D4DA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2A3E2428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21E0DE07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3D1130A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27658B1A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0470AFC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7BB89CFA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4B99010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1621081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18585A3B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267158BA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0634BEC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546FA2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A1BA73A" w14:textId="77777777" w:rsidR="00DC1D12" w:rsidRDefault="00DC1D12" w:rsidP="00DC1D12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0F81596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30AF40C8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30A7E454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79C58F44" w14:textId="77777777" w:rsidR="00DC1D12" w:rsidRDefault="00DC1D12" w:rsidP="00DC1D12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0B6C4D0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0279905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598A6A27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4EEA779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169482C2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0A9D14E4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2B28A51E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031B4B0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765041A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43551791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70083CEB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6FD68FB4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4C191E0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39FD1E13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0BC152FE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2AE22DC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730EF6B0" w14:textId="77777777" w:rsidR="00DC1D12" w:rsidRDefault="00DC1D12" w:rsidP="00DC1D12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3D2B3AC2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65F67F7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273D7235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3EDE7149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5CBB1987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78F378D6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689B48E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6E1290E9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7B619DB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57012A8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69EB816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7608A1B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46DD790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42A61288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4017D066" w14:textId="77777777" w:rsidR="00DC1D12" w:rsidRDefault="00DC1D12" w:rsidP="00DC1D12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3865507C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63899C23" w14:textId="77777777" w:rsidR="00DC1D12" w:rsidRDefault="00DC1D12" w:rsidP="00DC1D12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436B0E09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73132127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567962D8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50AC1BD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0DEE3058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669977D7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5260CFB4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78CEE173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6514629B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A698F00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7528B2C3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155B419C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7594E74B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21C29FB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687B4B69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39FEB54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7E515CE3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594C9A1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07483D00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61D55D11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54B57D7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525202C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732A31E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2C170D7E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7FF1AA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3185456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411BA50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3E459490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408BE253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460397A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5EF0C196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0207AC39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2D1E847A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02C14CA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7BD76CAF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78370AA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433A3052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3DE00A6B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2F009CDD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772A86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6B91F9D8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36861090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497A2CAE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76760D24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09A8BAE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0CFC67DA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17FED1F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5C4D1B50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2FD0E54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32A90BE6" w14:textId="77777777" w:rsidR="00DC1D12" w:rsidRDefault="00DC1D12" w:rsidP="00DC1D12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45F234F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0F48E95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6BD649AF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2007B56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2375458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4F138ED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1F898BA7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195E3FCF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9060011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3131032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3343983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06BCBD2D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788824A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1827F62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07173E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37DA2C7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47F4154D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6E07DAEE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0B71346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002049AF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266338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4C307AB3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7FAB8C0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54341F8F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4768288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06A09B3F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251DF570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620FD3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3F4E2D4B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0334006C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23852EA2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004A743D" w14:textId="77777777" w:rsidR="00DC1D12" w:rsidRDefault="00DC1D12" w:rsidP="00DC1D12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ECF659C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541B7201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3952E9BE" w14:textId="77777777" w:rsidR="00DC1D12" w:rsidRDefault="00DC1D12" w:rsidP="00DC1D12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28B75F43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11818B16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675FB04A" w14:textId="77777777" w:rsidR="00DC1D12" w:rsidRDefault="00DC1D12" w:rsidP="00DC1D12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285A89C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751E2CF2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5741FE6D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082A6E4D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5B4CAB44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3E81533E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36F898D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320BA15A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139E1"/>
    <w:rsid w:val="00030A43"/>
    <w:rsid w:val="00052764"/>
    <w:rsid w:val="00083FAC"/>
    <w:rsid w:val="00091D7C"/>
    <w:rsid w:val="000F5ACA"/>
    <w:rsid w:val="0010440B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3E5E85"/>
    <w:rsid w:val="00430E1A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456C2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51BD"/>
    <w:rsid w:val="00AB0B8B"/>
    <w:rsid w:val="00AB3031"/>
    <w:rsid w:val="00AC204A"/>
    <w:rsid w:val="00AC4DAE"/>
    <w:rsid w:val="00AC54E2"/>
    <w:rsid w:val="00AD54FC"/>
    <w:rsid w:val="00B0570D"/>
    <w:rsid w:val="00B42DED"/>
    <w:rsid w:val="00B6468A"/>
    <w:rsid w:val="00B81C71"/>
    <w:rsid w:val="00B851B3"/>
    <w:rsid w:val="00B93DB8"/>
    <w:rsid w:val="00BD3681"/>
    <w:rsid w:val="00BE311A"/>
    <w:rsid w:val="00C02D18"/>
    <w:rsid w:val="00C07DB2"/>
    <w:rsid w:val="00C12E43"/>
    <w:rsid w:val="00C24857"/>
    <w:rsid w:val="00C8324A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DF16E7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2</cp:revision>
  <cp:lastPrinted>2024-02-05T14:00:00Z</cp:lastPrinted>
  <dcterms:created xsi:type="dcterms:W3CDTF">2024-03-06T13:28:00Z</dcterms:created>
  <dcterms:modified xsi:type="dcterms:W3CDTF">2024-03-06T13:28:00Z</dcterms:modified>
</cp:coreProperties>
</file>