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2CB50" w14:textId="7A354FA0" w:rsidR="002E1431" w:rsidRDefault="002E1431" w:rsidP="00985CF6">
      <w:pPr>
        <w:pStyle w:val="SemEspaamento"/>
        <w:jc w:val="center"/>
        <w:rPr>
          <w:rFonts w:ascii="Gill Sans MT" w:hAnsi="Gill Sans MT" w:cs="Calibri"/>
          <w:b/>
          <w:sz w:val="36"/>
          <w:szCs w:val="36"/>
        </w:rPr>
      </w:pPr>
      <w:r w:rsidRPr="003E6CAB">
        <w:rPr>
          <w:rFonts w:ascii="Gill Sans MT" w:hAnsi="Gill Sans MT" w:cs="Calibri"/>
          <w:b/>
          <w:sz w:val="36"/>
          <w:szCs w:val="36"/>
        </w:rPr>
        <w:t xml:space="preserve">PAUTA DA </w:t>
      </w:r>
      <w:r w:rsidR="00535E8E">
        <w:rPr>
          <w:rFonts w:ascii="Gill Sans MT" w:hAnsi="Gill Sans MT" w:cs="Calibri"/>
          <w:b/>
          <w:sz w:val="36"/>
          <w:szCs w:val="36"/>
        </w:rPr>
        <w:t>20</w:t>
      </w:r>
      <w:r w:rsidR="00080D58">
        <w:rPr>
          <w:rFonts w:ascii="Gill Sans MT" w:hAnsi="Gill Sans MT" w:cs="Calibri"/>
          <w:b/>
          <w:sz w:val="36"/>
          <w:szCs w:val="36"/>
        </w:rPr>
        <w:t xml:space="preserve">ª </w:t>
      </w:r>
      <w:r w:rsidRPr="003E6CAB">
        <w:rPr>
          <w:rFonts w:ascii="Gill Sans MT" w:hAnsi="Gill Sans MT" w:cs="Calibri"/>
          <w:b/>
          <w:sz w:val="36"/>
          <w:szCs w:val="36"/>
        </w:rPr>
        <w:t xml:space="preserve">SESSÃO </w:t>
      </w:r>
      <w:r w:rsidR="00535E8E">
        <w:rPr>
          <w:rFonts w:ascii="Gill Sans MT" w:hAnsi="Gill Sans MT" w:cs="Calibri"/>
          <w:b/>
          <w:sz w:val="36"/>
          <w:szCs w:val="36"/>
        </w:rPr>
        <w:t>EXTRA</w:t>
      </w:r>
      <w:r w:rsidRPr="003E6CAB">
        <w:rPr>
          <w:rFonts w:ascii="Gill Sans MT" w:hAnsi="Gill Sans MT" w:cs="Calibri"/>
          <w:b/>
          <w:sz w:val="36"/>
          <w:szCs w:val="36"/>
        </w:rPr>
        <w:t>ORDINÁRIA</w:t>
      </w:r>
      <w:r>
        <w:rPr>
          <w:rFonts w:ascii="Gill Sans MT" w:hAnsi="Gill Sans MT" w:cs="Calibri"/>
          <w:b/>
          <w:sz w:val="36"/>
          <w:szCs w:val="36"/>
        </w:rPr>
        <w:t xml:space="preserve"> </w:t>
      </w:r>
    </w:p>
    <w:p w14:paraId="784EC541" w14:textId="7944BD3A" w:rsidR="002E1431" w:rsidRDefault="00535E8E" w:rsidP="00985CF6">
      <w:pPr>
        <w:pStyle w:val="SemEspaamento"/>
        <w:jc w:val="center"/>
        <w:rPr>
          <w:rFonts w:ascii="Gill Sans MT" w:hAnsi="Gill Sans MT" w:cs="Calibri"/>
          <w:b/>
          <w:sz w:val="32"/>
          <w:szCs w:val="32"/>
        </w:rPr>
      </w:pPr>
      <w:r>
        <w:rPr>
          <w:rFonts w:ascii="Gill Sans MT" w:hAnsi="Gill Sans MT" w:cs="Calibri"/>
          <w:b/>
          <w:sz w:val="32"/>
          <w:szCs w:val="32"/>
        </w:rPr>
        <w:t>21</w:t>
      </w:r>
      <w:r w:rsidR="0008221C">
        <w:rPr>
          <w:rFonts w:ascii="Gill Sans MT" w:hAnsi="Gill Sans MT" w:cs="Calibri"/>
          <w:b/>
          <w:sz w:val="32"/>
          <w:szCs w:val="32"/>
        </w:rPr>
        <w:t xml:space="preserve"> de junho</w:t>
      </w:r>
      <w:r w:rsidR="002E1431" w:rsidRPr="003E6CAB">
        <w:rPr>
          <w:rFonts w:ascii="Gill Sans MT" w:hAnsi="Gill Sans MT" w:cs="Calibri"/>
          <w:b/>
          <w:sz w:val="32"/>
          <w:szCs w:val="32"/>
        </w:rPr>
        <w:t xml:space="preserve"> de 2023</w:t>
      </w:r>
    </w:p>
    <w:p w14:paraId="76FFD752" w14:textId="77777777" w:rsidR="00B66545" w:rsidRPr="003E6CAB" w:rsidRDefault="00B66545" w:rsidP="00985CF6">
      <w:pPr>
        <w:pStyle w:val="SemEspaamento"/>
        <w:jc w:val="center"/>
        <w:rPr>
          <w:rFonts w:ascii="Gill Sans MT" w:hAnsi="Gill Sans MT" w:cs="Calibri"/>
          <w:b/>
          <w:sz w:val="32"/>
          <w:szCs w:val="32"/>
        </w:rPr>
      </w:pPr>
    </w:p>
    <w:p w14:paraId="653EE7DF" w14:textId="77777777" w:rsidR="00B75E5A" w:rsidRDefault="002E1431" w:rsidP="00985CF6">
      <w:pPr>
        <w:pStyle w:val="SemEspaamento"/>
        <w:ind w:firstLine="708"/>
        <w:jc w:val="both"/>
        <w:rPr>
          <w:rFonts w:ascii="Gill Sans MT" w:hAnsi="Gill Sans MT" w:cs="Calibri"/>
          <w:sz w:val="24"/>
          <w:szCs w:val="24"/>
        </w:rPr>
      </w:pPr>
      <w:r w:rsidRPr="00F54325">
        <w:rPr>
          <w:rFonts w:ascii="Gill Sans MT" w:hAnsi="Gill Sans MT" w:cs="Calibri"/>
          <w:sz w:val="24"/>
          <w:szCs w:val="24"/>
        </w:rPr>
        <w:t xml:space="preserve">Estando todos os vereadores presentes, fica </w:t>
      </w:r>
      <w:r w:rsidRPr="00F54325">
        <w:rPr>
          <w:rFonts w:ascii="Gill Sans MT" w:hAnsi="Gill Sans MT" w:cs="Calibri"/>
          <w:sz w:val="24"/>
          <w:szCs w:val="24"/>
          <w:u w:val="single"/>
        </w:rPr>
        <w:t>dispensada</w:t>
      </w:r>
      <w:r w:rsidRPr="00F54325">
        <w:rPr>
          <w:rFonts w:ascii="Gill Sans MT" w:hAnsi="Gill Sans MT" w:cs="Calibri"/>
          <w:sz w:val="24"/>
          <w:szCs w:val="24"/>
        </w:rPr>
        <w:t xml:space="preserve"> a CHAMADA NOMINAL DOS VEREADORES. </w:t>
      </w:r>
    </w:p>
    <w:p w14:paraId="08E6EB07" w14:textId="7D2952FA" w:rsidR="002E1431" w:rsidRPr="00F54325" w:rsidRDefault="002E1431" w:rsidP="00985CF6">
      <w:pPr>
        <w:pStyle w:val="SemEspaamento"/>
        <w:ind w:firstLine="708"/>
        <w:jc w:val="both"/>
        <w:rPr>
          <w:rFonts w:ascii="Gill Sans MT" w:hAnsi="Gill Sans MT" w:cs="Calibri"/>
          <w:sz w:val="24"/>
          <w:szCs w:val="24"/>
          <w:u w:val="single"/>
        </w:rPr>
      </w:pPr>
      <w:r w:rsidRPr="00F54325">
        <w:rPr>
          <w:rFonts w:ascii="Gill Sans MT" w:hAnsi="Gill Sans MT" w:cs="Calibri"/>
          <w:sz w:val="24"/>
          <w:szCs w:val="24"/>
          <w:u w:val="single"/>
        </w:rPr>
        <w:t xml:space="preserve">Havendo quórum regimental, invoco a proteção de Deus e declaro aberta a presente Sessão que é de caráter </w:t>
      </w:r>
      <w:r w:rsidR="00501E90">
        <w:rPr>
          <w:rFonts w:ascii="Gill Sans MT" w:hAnsi="Gill Sans MT" w:cs="Calibri"/>
          <w:sz w:val="24"/>
          <w:szCs w:val="24"/>
          <w:u w:val="single"/>
        </w:rPr>
        <w:t>extra</w:t>
      </w:r>
      <w:r w:rsidRPr="00F54325">
        <w:rPr>
          <w:rFonts w:ascii="Gill Sans MT" w:hAnsi="Gill Sans MT" w:cs="Calibri"/>
          <w:sz w:val="24"/>
          <w:szCs w:val="24"/>
          <w:u w:val="single"/>
        </w:rPr>
        <w:t>ordinário e convido a todos, para que de pé rezemos um PAI NOSSO.</w:t>
      </w:r>
    </w:p>
    <w:p w14:paraId="1DD3180E" w14:textId="77777777" w:rsidR="002E1431" w:rsidRDefault="002E1431" w:rsidP="00985CF6">
      <w:pPr>
        <w:pStyle w:val="SemEspaamento"/>
        <w:rPr>
          <w:rFonts w:ascii="Gill Sans MT" w:hAnsi="Gill Sans MT" w:cs="Calibri"/>
          <w:sz w:val="24"/>
          <w:szCs w:val="24"/>
          <w:u w:val="single"/>
        </w:rPr>
      </w:pPr>
    </w:p>
    <w:p w14:paraId="2FDAE4AF" w14:textId="4FF4509C" w:rsidR="002E1431" w:rsidRPr="00E66DC4" w:rsidRDefault="002E1431" w:rsidP="00985CF6">
      <w:pPr>
        <w:pStyle w:val="SemEspaamento"/>
        <w:rPr>
          <w:rFonts w:ascii="Gill Sans MT" w:hAnsi="Gill Sans MT" w:cs="Calibri"/>
          <w:b/>
          <w:color w:val="C00000"/>
          <w:sz w:val="32"/>
          <w:szCs w:val="32"/>
        </w:rPr>
      </w:pPr>
      <w:r w:rsidRPr="00E66DC4">
        <w:rPr>
          <w:rFonts w:ascii="Gill Sans MT" w:hAnsi="Gill Sans MT" w:cs="Calibri"/>
          <w:b/>
          <w:color w:val="C00000"/>
          <w:sz w:val="32"/>
          <w:szCs w:val="32"/>
        </w:rPr>
        <w:t>ORDEM DO DIA</w:t>
      </w:r>
    </w:p>
    <w:p w14:paraId="7B83EA55" w14:textId="2AB29FA5" w:rsidR="002E1431" w:rsidRDefault="002E1431" w:rsidP="00985CF6">
      <w:pPr>
        <w:rPr>
          <w:rFonts w:ascii="Gill Sans MT" w:hAnsi="Gill Sans MT"/>
          <w:color w:val="000000"/>
          <w:sz w:val="18"/>
          <w:szCs w:val="18"/>
        </w:rPr>
      </w:pPr>
      <w:r w:rsidRPr="003E6CAB">
        <w:rPr>
          <w:rFonts w:ascii="Gill Sans MT" w:hAnsi="Gill Sans MT"/>
          <w:color w:val="000000"/>
        </w:rPr>
        <w:t xml:space="preserve">(Vereador tem a </w:t>
      </w:r>
      <w:r w:rsidRPr="003E6CAB">
        <w:rPr>
          <w:rFonts w:ascii="Gill Sans MT" w:hAnsi="Gill Sans MT"/>
        </w:rPr>
        <w:t xml:space="preserve">palavra por </w:t>
      </w:r>
      <w:r w:rsidRPr="003E6CAB">
        <w:rPr>
          <w:rFonts w:ascii="Gill Sans MT" w:hAnsi="Gill Sans MT"/>
          <w:color w:val="000000"/>
        </w:rPr>
        <w:t>5 minutos para debate de projeto – aparte de 2 minutos)</w:t>
      </w:r>
      <w:r w:rsidRPr="003E6CAB">
        <w:rPr>
          <w:rFonts w:ascii="Gill Sans MT" w:hAnsi="Gill Sans MT"/>
          <w:b/>
          <w:color w:val="000000"/>
        </w:rPr>
        <w:t xml:space="preserve"> </w:t>
      </w:r>
      <w:r w:rsidRPr="003E6CAB">
        <w:rPr>
          <w:rFonts w:ascii="Gill Sans MT" w:hAnsi="Gill Sans MT"/>
          <w:b/>
          <w:color w:val="000000"/>
        </w:rPr>
        <w:br/>
      </w:r>
      <w:r w:rsidRPr="003E6CAB">
        <w:rPr>
          <w:rFonts w:ascii="Gill Sans MT" w:hAnsi="Gill Sans MT"/>
          <w:color w:val="000000"/>
          <w:sz w:val="18"/>
          <w:szCs w:val="18"/>
        </w:rPr>
        <w:t>(veto; matéria em regime de urgência; projeto de emenda à lei orgânica; projeto de lei complementar; projeto de lei; projeto de decreto legislativo; projeto de resolução; demais matérias)</w:t>
      </w:r>
    </w:p>
    <w:p w14:paraId="32F63BF9" w14:textId="77777777" w:rsidR="00747C9A" w:rsidRDefault="00747C9A" w:rsidP="00985CF6">
      <w:pPr>
        <w:rPr>
          <w:rFonts w:ascii="Gill Sans MT" w:hAnsi="Gill Sans MT"/>
          <w:color w:val="000000"/>
          <w:sz w:val="18"/>
          <w:szCs w:val="18"/>
        </w:rPr>
      </w:pPr>
    </w:p>
    <w:p w14:paraId="2D6CAF2D" w14:textId="77777777" w:rsidR="00E27C3B" w:rsidRDefault="002E1431" w:rsidP="00985CF6">
      <w:pPr>
        <w:pStyle w:val="SemEspaamento"/>
        <w:rPr>
          <w:rFonts w:ascii="Gill Sans MT" w:hAnsi="Gill Sans MT" w:cs="Calibri"/>
          <w:b/>
          <w:color w:val="323E4F" w:themeColor="text2" w:themeShade="BF"/>
          <w:sz w:val="28"/>
          <w:szCs w:val="28"/>
        </w:rPr>
      </w:pPr>
      <w:r w:rsidRPr="00A461F2">
        <w:rPr>
          <w:rFonts w:ascii="Gill Sans MT" w:hAnsi="Gill Sans MT" w:cs="Calibri"/>
          <w:b/>
          <w:color w:val="323E4F" w:themeColor="text2" w:themeShade="BF"/>
          <w:sz w:val="28"/>
          <w:szCs w:val="28"/>
        </w:rPr>
        <w:t xml:space="preserve">PROJETOS EM VOTAÇÃO </w:t>
      </w:r>
    </w:p>
    <w:p w14:paraId="52900C00" w14:textId="77777777" w:rsidR="009D49FD" w:rsidRPr="00A461F2" w:rsidRDefault="009D49FD" w:rsidP="00985CF6">
      <w:pPr>
        <w:pStyle w:val="SemEspaamento"/>
        <w:rPr>
          <w:rFonts w:ascii="Gill Sans MT" w:hAnsi="Gill Sans MT" w:cs="Calibri"/>
          <w:b/>
          <w:color w:val="323E4F" w:themeColor="text2" w:themeShade="BF"/>
          <w:sz w:val="28"/>
          <w:szCs w:val="28"/>
        </w:rPr>
      </w:pPr>
      <w:bookmarkStart w:id="0" w:name="_GoBack"/>
      <w:bookmarkEnd w:id="0"/>
    </w:p>
    <w:p w14:paraId="41DD8695" w14:textId="77777777" w:rsidR="005F60E4" w:rsidRPr="009D49FD" w:rsidRDefault="005F60E4" w:rsidP="005F60E4">
      <w:pPr>
        <w:jc w:val="both"/>
        <w:rPr>
          <w:rFonts w:ascii="Gill Sans MT" w:hAnsi="Gill Sans MT"/>
          <w:b/>
          <w:sz w:val="28"/>
          <w:szCs w:val="28"/>
        </w:rPr>
      </w:pPr>
      <w:r w:rsidRPr="009D49FD">
        <w:rPr>
          <w:rFonts w:ascii="Gill Sans MT" w:hAnsi="Gill Sans MT"/>
          <w:b/>
          <w:sz w:val="28"/>
          <w:szCs w:val="28"/>
        </w:rPr>
        <w:t>- Emenda Modificativa e Supressiva Nº 01 ao Projeto de Lei Legislativo 006/2023, de 25 de maio de 2023.</w:t>
      </w:r>
    </w:p>
    <w:p w14:paraId="79F4FC80" w14:textId="77777777" w:rsidR="005F60E4" w:rsidRDefault="005F60E4" w:rsidP="005F60E4">
      <w:pPr>
        <w:pStyle w:val="SemEspaamento"/>
        <w:rPr>
          <w:rFonts w:ascii="Gill Sans MT" w:hAnsi="Gill Sans MT"/>
          <w:color w:val="000000"/>
          <w:sz w:val="24"/>
          <w:szCs w:val="24"/>
        </w:rPr>
      </w:pPr>
      <w:r>
        <w:rPr>
          <w:rFonts w:ascii="Gill Sans MT" w:hAnsi="Gill Sans MT"/>
          <w:color w:val="000000"/>
          <w:sz w:val="24"/>
          <w:szCs w:val="24"/>
        </w:rPr>
        <w:t>PEÇO AO SECRETÁRIO QUE FAÇA A LEITURA</w:t>
      </w:r>
    </w:p>
    <w:p w14:paraId="4687C4E4" w14:textId="77777777" w:rsidR="005F60E4" w:rsidRDefault="005F60E4" w:rsidP="005F60E4">
      <w:pPr>
        <w:pStyle w:val="SemEspaamento"/>
        <w:rPr>
          <w:rFonts w:ascii="Gill Sans MT" w:hAnsi="Gill Sans MT"/>
          <w:color w:val="000000"/>
          <w:sz w:val="24"/>
          <w:szCs w:val="24"/>
        </w:rPr>
      </w:pPr>
      <w:r>
        <w:rPr>
          <w:rFonts w:ascii="Gill Sans MT" w:hAnsi="Gill Sans MT"/>
          <w:color w:val="000000"/>
          <w:sz w:val="24"/>
          <w:szCs w:val="24"/>
        </w:rPr>
        <w:t>Coloco em discussão e votação, favoráveis permaneçam como estão e os contrários se manifestem. (Re)Aprovado por ............</w:t>
      </w:r>
    </w:p>
    <w:p w14:paraId="106ADFAB" w14:textId="77777777" w:rsidR="005F60E4" w:rsidRDefault="005F60E4" w:rsidP="007C1940">
      <w:pPr>
        <w:jc w:val="both"/>
        <w:rPr>
          <w:rFonts w:ascii="Gill Sans MT" w:hAnsi="Gill Sans MT"/>
          <w:b/>
          <w:sz w:val="24"/>
          <w:szCs w:val="24"/>
        </w:rPr>
      </w:pPr>
    </w:p>
    <w:p w14:paraId="0F18A805" w14:textId="77777777" w:rsidR="005F60E4" w:rsidRPr="009D49FD" w:rsidRDefault="007C1940" w:rsidP="005F60E4">
      <w:pPr>
        <w:jc w:val="both"/>
        <w:rPr>
          <w:rFonts w:ascii="Gill Sans MT" w:hAnsi="Gill Sans MT"/>
          <w:b/>
          <w:sz w:val="28"/>
          <w:szCs w:val="28"/>
        </w:rPr>
      </w:pPr>
      <w:r w:rsidRPr="009D49FD">
        <w:rPr>
          <w:rFonts w:ascii="Gill Sans MT" w:hAnsi="Gill Sans MT"/>
          <w:b/>
          <w:sz w:val="28"/>
          <w:szCs w:val="28"/>
        </w:rPr>
        <w:t xml:space="preserve">- Projeto de Lei </w:t>
      </w:r>
      <w:r w:rsidR="005F60E4" w:rsidRPr="009D49FD">
        <w:rPr>
          <w:rFonts w:ascii="Gill Sans MT" w:hAnsi="Gill Sans MT"/>
          <w:b/>
          <w:sz w:val="28"/>
          <w:szCs w:val="28"/>
        </w:rPr>
        <w:t>Legislativo 006/2023, de 25 de maio de 2023.</w:t>
      </w:r>
    </w:p>
    <w:p w14:paraId="53842DD6" w14:textId="3FF290DF" w:rsidR="007C1940" w:rsidRDefault="007C1940" w:rsidP="005F60E4">
      <w:pPr>
        <w:jc w:val="both"/>
        <w:rPr>
          <w:rFonts w:ascii="Gill Sans MT" w:hAnsi="Gill Sans MT"/>
          <w:color w:val="000000"/>
          <w:sz w:val="24"/>
          <w:szCs w:val="24"/>
        </w:rPr>
      </w:pPr>
      <w:r>
        <w:rPr>
          <w:rFonts w:ascii="Gill Sans MT" w:hAnsi="Gill Sans MT"/>
          <w:color w:val="000000"/>
          <w:sz w:val="24"/>
          <w:szCs w:val="24"/>
        </w:rPr>
        <w:t>PEÇO AO SECRETÁRIO QUE FAÇA A LEITURA</w:t>
      </w:r>
    </w:p>
    <w:p w14:paraId="10DF3C6B" w14:textId="77777777" w:rsidR="007C1940" w:rsidRDefault="007C1940" w:rsidP="007C1940">
      <w:pPr>
        <w:pStyle w:val="SemEspaamento"/>
        <w:rPr>
          <w:rFonts w:ascii="Gill Sans MT" w:hAnsi="Gill Sans MT"/>
          <w:color w:val="000000"/>
          <w:sz w:val="24"/>
          <w:szCs w:val="24"/>
        </w:rPr>
      </w:pPr>
      <w:r>
        <w:rPr>
          <w:rFonts w:ascii="Gill Sans MT" w:hAnsi="Gill Sans MT"/>
          <w:color w:val="000000"/>
          <w:sz w:val="24"/>
          <w:szCs w:val="24"/>
        </w:rPr>
        <w:t>Coloco em discussão e votação, favoráveis permaneçam como estão e os contrários se manifestem. (Re)Aprovado por ............</w:t>
      </w:r>
    </w:p>
    <w:p w14:paraId="0567205A" w14:textId="77777777" w:rsidR="00494D4F" w:rsidRDefault="00494D4F" w:rsidP="00305177">
      <w:pPr>
        <w:pStyle w:val="SemEspaamento"/>
        <w:ind w:left="928"/>
        <w:rPr>
          <w:rFonts w:ascii="Gill Sans MT" w:hAnsi="Gill Sans MT"/>
          <w:sz w:val="24"/>
          <w:szCs w:val="24"/>
          <w:lang w:val="pt-PT"/>
        </w:rPr>
      </w:pPr>
    </w:p>
    <w:p w14:paraId="1CEC62F8" w14:textId="77777777" w:rsidR="002E1431" w:rsidRPr="00A461F2" w:rsidRDefault="002E1431" w:rsidP="00985CF6">
      <w:pPr>
        <w:pStyle w:val="SemEspaamento"/>
        <w:rPr>
          <w:rFonts w:ascii="Gill Sans MT" w:hAnsi="Gill Sans MT" w:cs="Calibri"/>
          <w:b/>
          <w:color w:val="323E4F" w:themeColor="text2" w:themeShade="BF"/>
          <w:sz w:val="28"/>
          <w:szCs w:val="28"/>
        </w:rPr>
      </w:pPr>
      <w:r w:rsidRPr="00A461F2">
        <w:rPr>
          <w:rFonts w:ascii="Gill Sans MT" w:hAnsi="Gill Sans MT" w:cs="Calibri"/>
          <w:b/>
          <w:color w:val="323E4F" w:themeColor="text2" w:themeShade="BF"/>
          <w:sz w:val="28"/>
          <w:szCs w:val="28"/>
        </w:rPr>
        <w:t xml:space="preserve">PROJETOS EM COMISSÃO </w:t>
      </w:r>
    </w:p>
    <w:p w14:paraId="339D9398" w14:textId="77777777" w:rsidR="002E1431" w:rsidRDefault="002E1431" w:rsidP="00985CF6">
      <w:pPr>
        <w:jc w:val="both"/>
        <w:rPr>
          <w:rFonts w:ascii="Gill Sans MT" w:hAnsi="Gill Sans MT"/>
          <w:bCs/>
          <w:sz w:val="24"/>
          <w:szCs w:val="24"/>
        </w:rPr>
      </w:pPr>
      <w:r w:rsidRPr="003E6CAB">
        <w:rPr>
          <w:rFonts w:ascii="Gill Sans MT" w:hAnsi="Gill Sans MT"/>
          <w:bCs/>
          <w:sz w:val="24"/>
          <w:szCs w:val="24"/>
        </w:rPr>
        <w:t xml:space="preserve">- Projeto de </w:t>
      </w:r>
      <w:r>
        <w:rPr>
          <w:rFonts w:ascii="Gill Sans MT" w:hAnsi="Gill Sans MT"/>
          <w:bCs/>
          <w:sz w:val="24"/>
          <w:szCs w:val="24"/>
        </w:rPr>
        <w:t>L</w:t>
      </w:r>
      <w:r w:rsidRPr="003E6CAB">
        <w:rPr>
          <w:rFonts w:ascii="Gill Sans MT" w:hAnsi="Gill Sans MT"/>
          <w:bCs/>
          <w:sz w:val="24"/>
          <w:szCs w:val="24"/>
        </w:rPr>
        <w:t xml:space="preserve">ei Executivo </w:t>
      </w:r>
      <w:r>
        <w:rPr>
          <w:rFonts w:ascii="Gill Sans MT" w:hAnsi="Gill Sans MT"/>
          <w:bCs/>
          <w:sz w:val="24"/>
          <w:szCs w:val="24"/>
        </w:rPr>
        <w:t>001/2023, de 06 de fevereiro de 2023.</w:t>
      </w:r>
    </w:p>
    <w:p w14:paraId="008252FF" w14:textId="77777777" w:rsidR="006B3CAD" w:rsidRDefault="006B3CAD" w:rsidP="00985CF6">
      <w:pPr>
        <w:jc w:val="both"/>
        <w:rPr>
          <w:rFonts w:ascii="Gill Sans MT" w:hAnsi="Gill Sans MT"/>
          <w:bCs/>
          <w:sz w:val="24"/>
          <w:szCs w:val="24"/>
        </w:rPr>
      </w:pPr>
    </w:p>
    <w:p w14:paraId="1369DA46" w14:textId="77777777" w:rsidR="005F60E4" w:rsidRDefault="005F60E4" w:rsidP="00985CF6">
      <w:pPr>
        <w:jc w:val="both"/>
        <w:rPr>
          <w:rFonts w:ascii="Gill Sans MT" w:hAnsi="Gill Sans MT"/>
          <w:bCs/>
          <w:sz w:val="24"/>
          <w:szCs w:val="24"/>
        </w:rPr>
      </w:pPr>
    </w:p>
    <w:p w14:paraId="7BFAE43A" w14:textId="594ED667" w:rsidR="00AC204A" w:rsidRDefault="002E1431" w:rsidP="00985CF6">
      <w:pPr>
        <w:widowControl/>
        <w:autoSpaceDE/>
        <w:autoSpaceDN/>
        <w:rPr>
          <w:rFonts w:ascii="Gill Sans MT" w:hAnsi="Gill Sans MT"/>
          <w:sz w:val="24"/>
          <w:szCs w:val="24"/>
        </w:rPr>
      </w:pPr>
      <w:r w:rsidRPr="003E6CAB">
        <w:rPr>
          <w:rFonts w:ascii="Gill Sans MT" w:hAnsi="Gill Sans MT"/>
          <w:sz w:val="24"/>
          <w:szCs w:val="24"/>
        </w:rPr>
        <w:t xml:space="preserve">“Nada mais havendo a tratar, invoco a proteção de Deus e declaro encerrada esta sessão que foi de caráter ordinário e convoco-os para a próxima sessão </w:t>
      </w:r>
      <w:r w:rsidR="00DD49AF">
        <w:rPr>
          <w:rFonts w:ascii="Gill Sans MT" w:hAnsi="Gill Sans MT"/>
          <w:sz w:val="24"/>
          <w:szCs w:val="24"/>
        </w:rPr>
        <w:t xml:space="preserve">ordinária </w:t>
      </w:r>
      <w:r w:rsidRPr="003E6CAB">
        <w:rPr>
          <w:rFonts w:ascii="Gill Sans MT" w:hAnsi="Gill Sans MT"/>
          <w:sz w:val="24"/>
          <w:szCs w:val="24"/>
        </w:rPr>
        <w:t xml:space="preserve">a ser realizada no dia </w:t>
      </w:r>
      <w:r w:rsidR="00DD49AF">
        <w:rPr>
          <w:rFonts w:ascii="Gill Sans MT" w:hAnsi="Gill Sans MT"/>
          <w:b/>
          <w:sz w:val="24"/>
          <w:szCs w:val="24"/>
          <w:u w:val="single"/>
        </w:rPr>
        <w:t>2</w:t>
      </w:r>
      <w:r w:rsidR="00535E8E">
        <w:rPr>
          <w:rFonts w:ascii="Gill Sans MT" w:hAnsi="Gill Sans MT"/>
          <w:b/>
          <w:sz w:val="24"/>
          <w:szCs w:val="24"/>
          <w:u w:val="single"/>
        </w:rPr>
        <w:t>6</w:t>
      </w:r>
      <w:r w:rsidR="00541F54">
        <w:rPr>
          <w:rFonts w:ascii="Gill Sans MT" w:hAnsi="Gill Sans MT"/>
          <w:b/>
          <w:sz w:val="24"/>
          <w:szCs w:val="24"/>
          <w:u w:val="single"/>
        </w:rPr>
        <w:t xml:space="preserve"> </w:t>
      </w:r>
      <w:r w:rsidR="005027FC">
        <w:rPr>
          <w:rFonts w:ascii="Gill Sans MT" w:hAnsi="Gill Sans MT"/>
          <w:b/>
          <w:sz w:val="24"/>
          <w:szCs w:val="24"/>
          <w:u w:val="single"/>
        </w:rPr>
        <w:t xml:space="preserve">de </w:t>
      </w:r>
      <w:r w:rsidR="00541F54">
        <w:rPr>
          <w:rFonts w:ascii="Gill Sans MT" w:hAnsi="Gill Sans MT"/>
          <w:b/>
          <w:sz w:val="24"/>
          <w:szCs w:val="24"/>
          <w:u w:val="single"/>
        </w:rPr>
        <w:t>junho</w:t>
      </w:r>
      <w:r w:rsidR="005027FC">
        <w:rPr>
          <w:rFonts w:ascii="Gill Sans MT" w:hAnsi="Gill Sans MT"/>
          <w:b/>
          <w:sz w:val="24"/>
          <w:szCs w:val="24"/>
          <w:u w:val="single"/>
        </w:rPr>
        <w:t xml:space="preserve"> </w:t>
      </w:r>
      <w:r w:rsidR="00374EBA">
        <w:rPr>
          <w:rFonts w:ascii="Gill Sans MT" w:hAnsi="Gill Sans MT"/>
          <w:b/>
          <w:sz w:val="24"/>
          <w:szCs w:val="24"/>
          <w:u w:val="single"/>
        </w:rPr>
        <w:t>d</w:t>
      </w:r>
      <w:r w:rsidRPr="003E6CAB">
        <w:rPr>
          <w:rFonts w:ascii="Gill Sans MT" w:hAnsi="Gill Sans MT"/>
          <w:b/>
          <w:sz w:val="24"/>
          <w:szCs w:val="24"/>
          <w:u w:val="single"/>
        </w:rPr>
        <w:t>e 202</w:t>
      </w:r>
      <w:r>
        <w:rPr>
          <w:rFonts w:ascii="Gill Sans MT" w:hAnsi="Gill Sans MT"/>
          <w:b/>
          <w:sz w:val="24"/>
          <w:szCs w:val="24"/>
          <w:u w:val="single"/>
        </w:rPr>
        <w:t>3</w:t>
      </w:r>
      <w:r w:rsidRPr="003E6CAB">
        <w:rPr>
          <w:rFonts w:ascii="Gill Sans MT" w:hAnsi="Gill Sans MT"/>
          <w:sz w:val="24"/>
          <w:szCs w:val="24"/>
        </w:rPr>
        <w:t xml:space="preserve">, </w:t>
      </w:r>
      <w:r w:rsidR="00F54325">
        <w:rPr>
          <w:rFonts w:ascii="Gill Sans MT" w:hAnsi="Gill Sans MT"/>
          <w:sz w:val="24"/>
          <w:szCs w:val="24"/>
        </w:rPr>
        <w:t>segunda</w:t>
      </w:r>
      <w:r>
        <w:rPr>
          <w:rFonts w:ascii="Gill Sans MT" w:hAnsi="Gill Sans MT"/>
          <w:sz w:val="24"/>
          <w:szCs w:val="24"/>
        </w:rPr>
        <w:t xml:space="preserve">-feira, </w:t>
      </w:r>
      <w:r w:rsidRPr="003E6CAB">
        <w:rPr>
          <w:rFonts w:ascii="Gill Sans MT" w:hAnsi="Gill Sans MT"/>
          <w:sz w:val="24"/>
          <w:szCs w:val="24"/>
        </w:rPr>
        <w:t>às 18 horas e 30 minutos</w:t>
      </w:r>
      <w:r w:rsidR="00747C9A">
        <w:rPr>
          <w:rFonts w:ascii="Gill Sans MT" w:hAnsi="Gill Sans MT"/>
          <w:sz w:val="24"/>
          <w:szCs w:val="24"/>
        </w:rPr>
        <w:t>.</w:t>
      </w:r>
    </w:p>
    <w:sectPr w:rsidR="00AC204A" w:rsidSect="00AC204A">
      <w:headerReference w:type="default" r:id="rId7"/>
      <w:footerReference w:type="default" r:id="rId8"/>
      <w:pgSz w:w="11906" w:h="16838"/>
      <w:pgMar w:top="1440" w:right="1440" w:bottom="1440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C3CE3" w14:textId="18E49CF7" w:rsidR="00ED303D" w:rsidRDefault="00ED303D" w:rsidP="00AC204A">
    <w:pPr>
      <w:pStyle w:val="Rodap"/>
      <w:ind w:left="-1418"/>
    </w:pPr>
    <w:r>
      <w:rPr>
        <w:noProof/>
        <w:lang w:val="pt-BR" w:eastAsia="pt-BR" w:bidi="ar-SA"/>
      </w:rPr>
      <w:drawing>
        <wp:inline distT="0" distB="0" distL="0" distR="0" wp14:anchorId="29DD7213" wp14:editId="234F59CE">
          <wp:extent cx="7566424" cy="648000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424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3FC0C04C" w:rsidR="00ED303D" w:rsidRDefault="00ED303D" w:rsidP="00ED303D">
    <w:pPr>
      <w:pStyle w:val="Cabealho"/>
      <w:ind w:left="-1418"/>
    </w:pPr>
    <w:r>
      <w:rPr>
        <w:noProof/>
        <w:lang w:val="pt-BR" w:eastAsia="pt-BR" w:bidi="ar-SA"/>
      </w:rPr>
      <w:drawing>
        <wp:inline distT="0" distB="0" distL="0" distR="0" wp14:anchorId="609DFA99" wp14:editId="672825DA">
          <wp:extent cx="7546715" cy="605342"/>
          <wp:effectExtent l="0" t="0" r="0" b="4445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2840" cy="620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B96706"/>
    <w:multiLevelType w:val="hybridMultilevel"/>
    <w:tmpl w:val="34FACB10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5C2D611F"/>
    <w:multiLevelType w:val="hybridMultilevel"/>
    <w:tmpl w:val="F9F60928"/>
    <w:lvl w:ilvl="0" w:tplc="13F624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33BCA"/>
    <w:rsid w:val="000432B5"/>
    <w:rsid w:val="00080D58"/>
    <w:rsid w:val="0008221C"/>
    <w:rsid w:val="00085A56"/>
    <w:rsid w:val="000B71BD"/>
    <w:rsid w:val="000D2C6A"/>
    <w:rsid w:val="00103AB5"/>
    <w:rsid w:val="00103E1C"/>
    <w:rsid w:val="001065BB"/>
    <w:rsid w:val="00112235"/>
    <w:rsid w:val="00116CDB"/>
    <w:rsid w:val="00116EF5"/>
    <w:rsid w:val="00126185"/>
    <w:rsid w:val="00134D8A"/>
    <w:rsid w:val="001355A3"/>
    <w:rsid w:val="001364D0"/>
    <w:rsid w:val="00143777"/>
    <w:rsid w:val="00164CBB"/>
    <w:rsid w:val="001671FE"/>
    <w:rsid w:val="00170B4E"/>
    <w:rsid w:val="001849D5"/>
    <w:rsid w:val="00197E3C"/>
    <w:rsid w:val="001B5509"/>
    <w:rsid w:val="001D3EAE"/>
    <w:rsid w:val="001D5271"/>
    <w:rsid w:val="00201E23"/>
    <w:rsid w:val="0020223D"/>
    <w:rsid w:val="00203266"/>
    <w:rsid w:val="00210ACD"/>
    <w:rsid w:val="00213EA9"/>
    <w:rsid w:val="0021658D"/>
    <w:rsid w:val="00217911"/>
    <w:rsid w:val="002B6FD9"/>
    <w:rsid w:val="002C7D0D"/>
    <w:rsid w:val="002E1431"/>
    <w:rsid w:val="002E5C62"/>
    <w:rsid w:val="0030377C"/>
    <w:rsid w:val="00305177"/>
    <w:rsid w:val="00313766"/>
    <w:rsid w:val="003140FE"/>
    <w:rsid w:val="003208BF"/>
    <w:rsid w:val="00351540"/>
    <w:rsid w:val="003645DD"/>
    <w:rsid w:val="00364AF5"/>
    <w:rsid w:val="00374EBA"/>
    <w:rsid w:val="00375DE8"/>
    <w:rsid w:val="003836D3"/>
    <w:rsid w:val="003974FB"/>
    <w:rsid w:val="003B0477"/>
    <w:rsid w:val="003B3846"/>
    <w:rsid w:val="003D287E"/>
    <w:rsid w:val="003F6DF4"/>
    <w:rsid w:val="00436006"/>
    <w:rsid w:val="00442501"/>
    <w:rsid w:val="00444B78"/>
    <w:rsid w:val="004550BA"/>
    <w:rsid w:val="00494D4F"/>
    <w:rsid w:val="004B3B9D"/>
    <w:rsid w:val="004C29B6"/>
    <w:rsid w:val="004C375E"/>
    <w:rsid w:val="004F3C1E"/>
    <w:rsid w:val="004F3FDB"/>
    <w:rsid w:val="004F605B"/>
    <w:rsid w:val="005013E1"/>
    <w:rsid w:val="00501E90"/>
    <w:rsid w:val="00502496"/>
    <w:rsid w:val="005027FC"/>
    <w:rsid w:val="00535E8E"/>
    <w:rsid w:val="00541F54"/>
    <w:rsid w:val="00545AC3"/>
    <w:rsid w:val="005548DF"/>
    <w:rsid w:val="00556167"/>
    <w:rsid w:val="00563ECE"/>
    <w:rsid w:val="00572F26"/>
    <w:rsid w:val="00573365"/>
    <w:rsid w:val="005B6626"/>
    <w:rsid w:val="005B6EC1"/>
    <w:rsid w:val="005C495F"/>
    <w:rsid w:val="005D154C"/>
    <w:rsid w:val="005E5E04"/>
    <w:rsid w:val="005F60E4"/>
    <w:rsid w:val="005F6249"/>
    <w:rsid w:val="00606265"/>
    <w:rsid w:val="00616435"/>
    <w:rsid w:val="00623777"/>
    <w:rsid w:val="006251C9"/>
    <w:rsid w:val="006953A8"/>
    <w:rsid w:val="006B3CAD"/>
    <w:rsid w:val="006C716D"/>
    <w:rsid w:val="006F4DB2"/>
    <w:rsid w:val="006F5D17"/>
    <w:rsid w:val="00707886"/>
    <w:rsid w:val="007164D6"/>
    <w:rsid w:val="00747C9A"/>
    <w:rsid w:val="00771ED7"/>
    <w:rsid w:val="00795DD8"/>
    <w:rsid w:val="007A34B8"/>
    <w:rsid w:val="007C0B31"/>
    <w:rsid w:val="007C1940"/>
    <w:rsid w:val="007D77A1"/>
    <w:rsid w:val="008069C6"/>
    <w:rsid w:val="00823D8D"/>
    <w:rsid w:val="00841E30"/>
    <w:rsid w:val="008618DB"/>
    <w:rsid w:val="0086300A"/>
    <w:rsid w:val="008736DB"/>
    <w:rsid w:val="008A0E4C"/>
    <w:rsid w:val="008A6014"/>
    <w:rsid w:val="008D544E"/>
    <w:rsid w:val="008E78C3"/>
    <w:rsid w:val="00904190"/>
    <w:rsid w:val="009351BA"/>
    <w:rsid w:val="00937545"/>
    <w:rsid w:val="009523AF"/>
    <w:rsid w:val="00954F39"/>
    <w:rsid w:val="009617C8"/>
    <w:rsid w:val="00963669"/>
    <w:rsid w:val="00965F92"/>
    <w:rsid w:val="00981439"/>
    <w:rsid w:val="00985CF6"/>
    <w:rsid w:val="009A3504"/>
    <w:rsid w:val="009B23EC"/>
    <w:rsid w:val="009C3442"/>
    <w:rsid w:val="009C6C54"/>
    <w:rsid w:val="009D133D"/>
    <w:rsid w:val="009D49FD"/>
    <w:rsid w:val="009D73C6"/>
    <w:rsid w:val="009F4067"/>
    <w:rsid w:val="00A408AD"/>
    <w:rsid w:val="00A461F2"/>
    <w:rsid w:val="00A81ADB"/>
    <w:rsid w:val="00A83129"/>
    <w:rsid w:val="00AA48DA"/>
    <w:rsid w:val="00AA4B5A"/>
    <w:rsid w:val="00AC1ABA"/>
    <w:rsid w:val="00AC204A"/>
    <w:rsid w:val="00B24E53"/>
    <w:rsid w:val="00B66545"/>
    <w:rsid w:val="00B7300E"/>
    <w:rsid w:val="00B75E5A"/>
    <w:rsid w:val="00B8138C"/>
    <w:rsid w:val="00B8618A"/>
    <w:rsid w:val="00B953EB"/>
    <w:rsid w:val="00BA0991"/>
    <w:rsid w:val="00BE0D89"/>
    <w:rsid w:val="00BE3300"/>
    <w:rsid w:val="00BE5930"/>
    <w:rsid w:val="00C04774"/>
    <w:rsid w:val="00C047B4"/>
    <w:rsid w:val="00C17A49"/>
    <w:rsid w:val="00C219B6"/>
    <w:rsid w:val="00C46EC7"/>
    <w:rsid w:val="00C74A5A"/>
    <w:rsid w:val="00C80904"/>
    <w:rsid w:val="00CB2FB6"/>
    <w:rsid w:val="00CE0B51"/>
    <w:rsid w:val="00D13B2A"/>
    <w:rsid w:val="00D46835"/>
    <w:rsid w:val="00D63C7D"/>
    <w:rsid w:val="00D731A7"/>
    <w:rsid w:val="00D81D3F"/>
    <w:rsid w:val="00D81EED"/>
    <w:rsid w:val="00D846F0"/>
    <w:rsid w:val="00D876C2"/>
    <w:rsid w:val="00D94A8A"/>
    <w:rsid w:val="00DD49AF"/>
    <w:rsid w:val="00DD4FA9"/>
    <w:rsid w:val="00DE2701"/>
    <w:rsid w:val="00E00C4C"/>
    <w:rsid w:val="00E169CD"/>
    <w:rsid w:val="00E27C3B"/>
    <w:rsid w:val="00E3157B"/>
    <w:rsid w:val="00E33A80"/>
    <w:rsid w:val="00E52299"/>
    <w:rsid w:val="00E53217"/>
    <w:rsid w:val="00E609A1"/>
    <w:rsid w:val="00E7452D"/>
    <w:rsid w:val="00E775F3"/>
    <w:rsid w:val="00E8238B"/>
    <w:rsid w:val="00EC590B"/>
    <w:rsid w:val="00EC64A3"/>
    <w:rsid w:val="00ED303D"/>
    <w:rsid w:val="00EE74C5"/>
    <w:rsid w:val="00F10024"/>
    <w:rsid w:val="00F101D8"/>
    <w:rsid w:val="00F13B86"/>
    <w:rsid w:val="00F302F8"/>
    <w:rsid w:val="00F54325"/>
    <w:rsid w:val="00F6359D"/>
    <w:rsid w:val="00F83D50"/>
    <w:rsid w:val="00F87B66"/>
    <w:rsid w:val="00F9447B"/>
    <w:rsid w:val="00FB1CC0"/>
    <w:rsid w:val="00FC481E"/>
    <w:rsid w:val="00FC68C9"/>
    <w:rsid w:val="00FF553F"/>
    <w:rsid w:val="00FF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E1431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tabs>
        <w:tab w:val="center" w:pos="4513"/>
        <w:tab w:val="right" w:pos="9026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tabs>
        <w:tab w:val="center" w:pos="4513"/>
        <w:tab w:val="right" w:pos="9026"/>
      </w:tabs>
    </w:p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2E1431"/>
    <w:pPr>
      <w:ind w:left="102"/>
      <w:jc w:val="both"/>
    </w:pPr>
  </w:style>
  <w:style w:type="paragraph" w:styleId="SemEspaamento">
    <w:name w:val="No Spacing"/>
    <w:uiPriority w:val="1"/>
    <w:qFormat/>
    <w:rsid w:val="002E1431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3E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3EAE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1</Pages>
  <Words>228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71</cp:revision>
  <cp:lastPrinted>2023-05-29T20:42:00Z</cp:lastPrinted>
  <dcterms:created xsi:type="dcterms:W3CDTF">2023-05-08T16:35:00Z</dcterms:created>
  <dcterms:modified xsi:type="dcterms:W3CDTF">2023-06-21T19:00:00Z</dcterms:modified>
</cp:coreProperties>
</file>